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Mobile Developer with over 6 years in leading the design and development of high-performance mobile applications using Flutter and Dart. Proven track record in architecting scalable mobile solutions, mentoring teams, and ensuring code quality, performance, and responsiveness in Agile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Dart, Java, C#, Python,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Flutter, React, Node.js, Express, JUnit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Firebase, Django, AWS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SQLite, Firebase Firestore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Kubernetes, Jenkins, Travis 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Mockito, Flutter Test, Mocha, Jest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 &amp;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BLoC, Provider, MVC, MVVM, Microservices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DevOps, CI/CD, TDD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a team of Flutter developers to design and develop sophisticated mobile applications, achieving performance benchmarks with over 90% positive user feedback.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scalable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Flutter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Dart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user experience through advanced state management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BLoC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Provider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patterns.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reviews, pair programming sessions, and knowledge-sharing workshops that resulted in a 20% increase in team productivity and code quality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libraries and RESTful APIs for delivering real-time data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user interactions and data flow.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CI/CD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faster deployment cycles with automated testing and monitoring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testing scripts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Flutter 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95% code coverage for critical components and reducing bug rates post-deployment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product managers and backend engineers to design architecture for mobile solutions that seamlessly integrated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mobile development best practices and performance optimization techniques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Flutter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applications, fostering a culture of excellence and continuous learning.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performance monitoring tools and strategies, resulting in optimization of app load times by 40% through efficient asynchronous programming and resource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adaptive layouts that provided optimal user experiences across various devices,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Flutter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widgets to enhance UI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the hiring and onboarding processes of new developers, enhancing team capabilities and maintaining a strong knowledge-sharing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Resolved complex technical issues related to application performance and user interface challenges, applying analytical skills to troubleshoot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Agile methodology adoption in the team, focusing on iterative development cycles which enhanced responsiveness to project changes and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deliver application updates and new features based on client feedback and market trends.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mobile application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Flutter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Dart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user-friendly interfaces and responsive design patterns that ensured optimal functionality across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RESTful APIs and third-party libraries while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services, which streamlined the data management and authentication processes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various features and functionalities based on client specifications, maintaining high standards of coding practices and documentation.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team discussions, emphasizing the importance of clean code and efficiency in applications designed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iOS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Android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project stakeholders to gather requirements and translate them into technical specifications, enhancing project deliverables and client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testing and manual testing protocols to ensure application reliability, leveraging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quality assurance.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migrating legacy applications to more modern frameworks,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Flutter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resulted in a 30% increase in performance metrics.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collaborating with UX designers to implement user-centric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backend development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building robust RESTful APIs and improving data integrity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Agile meetings, providing insights and technical inputs for ongoing projects and pipeline enhancements, emphasizing teamwork and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regular testing and quality assurance checks on mobile applications, ensuring adherence to project standards and client expectations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TDD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software processes and application structures to facilitate knowledge transfer and support future development initiatives.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deployment processes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consistency across environments and reducing deployment failures significantly.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