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Frontend Developer with over 6 years in professional software development. Adept at building user interfaces and data visualization tools, with a strong focus on performance and detail. Proven ability to collaborate with cross-functional teams to create impactful solutions in fast-paced environments. Passionate about leveraging my skills in JavaScript, React, and data visualization to drive innovation in the crypto financial intelligence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Kotlin,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Plotly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Version Control (Git), Continuous Integration/Deployment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IndexedDB,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 (k8s)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Documentation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Frontend performance tuning, Code splitting, Lazy loading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User Experience (UX)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multiple data visualization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backend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seamless data retrieval and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Responsive Dashboard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loading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UX team to design intuitive interfaces that align with user feedback and analytics, improving user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IndexedDB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efficiently manage local data, optimizing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effort in creating a suite of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performance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aimed at enhancing application performance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resulting in a 25% boost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documentation standards using appropriate tools ensuring maintainability and ease of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frontend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communication to align development efforts with product goals and timelines, successfully delivering on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new data model for the company’s dashboard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charting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 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Plotly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data analysis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 to ensure seamless development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 (k8s)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app’s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UI components for better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exchange and improve application interactivity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set up development environments tailored for high-performance JavaScript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session storage and caching strategies to enhance user experience and minimize load times for frequently accessed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improve UI based on user interaction data, significantly enhancing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reviews and maintained code quality by adhering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(Git).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launched responsive web interfaces that align with best design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visually appealing and functional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package management to maintain project dependencies efficiently.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management features in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integration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frontend to access and display real-time user data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maintaining database performance by optimizing queries for better response times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development teams on sprint tasks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to improve product features and fix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refactoring legacy code to implement modular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improve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documentation efforts to streamline product onboarding and user adoption, utilizing various documentation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cross-platform app performance enhancement by optimizing front-end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understanding of data structures and algorithms to improve application responsiveness and data handling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