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 End Engineer with over 8 years of experience in designing, developing, and deploying scalable web applications using modern frontend technologies. Adept at collaborating in agile environments to drive product success through high-quality code and innovative solutions. Expert in various JavaScript frameworks with a strong foundation in responsive design and user experience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Ember.js, React, Angular, HTML, CSS, RESTful web services, Sass,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npm,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Collaboration, Problem Solving, Communication,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 production code for a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enhancing the user interface for improved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and made technical recommendations that streamlined development processes and reduced feature delivery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stakeholders to gather requirements, ensuring user-centric design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backend functionalities with front-end applications, enhancing data exchange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compatibility across various devices and browsers to optimize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led the team in adopting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for critical components and improving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acting as a rotating scrum master to drive team productivity and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performance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optimizations that improved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all front-end components and libraries developed, ensuring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cross-team collaboration protocols to enhance communication and project delivery timelines, fostering a more cohesive working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next-gen features for the cloud-based EHR system, significantly impacting user experience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consistency, enabling smoother development workflows across local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product enhancements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interact with backend systems, ensuring seamless data retrieval and management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modern UI experience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best practices sessions that improved overall code quality and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an increase in mobile usability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cross-functional teams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environment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software updates and fixes based on user feedback and emerging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insights to optimize application speed, resulting in a 20%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 comprehensive history of changes and facilitating smoother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high-scale applications ensuring scalability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into subsequent design iterations, prioritizing features that enhanced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components are reliable and meet performance benchmarks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efficiency and project startup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development lifecycle from requirements gathering to deployment, ensuring alignment with business objectives during team workshops.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CSS architecture for maintainability and flexibility, reducing development time on shared styles.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efforts for security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focusing on minimizing vulnerabilities across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