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Backend Developer with over 8 years of experience in designing, developing, and managing scalable web applications and services using C#, .NET, WCF, and SQL Server. Passionate about leveraging advanced technologies to solve challenging healthcare problems, enabling better clinical workflows and patient care outcomes through robust and reliable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ASP.NET Core, WebApi, WCF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AWS S3, AWS SQS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MSTest,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Team Foundation Server (TFS), Fiddler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architecture, design, and implementation of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EHR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accessibility for healthcare providers and resulting in a 30% increase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complex backend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SQS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 queuing, facilitating secure and scalable communication between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stored procedures and indexing strategies to enhance application performance and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data-driven solutions focusing on improving clinical workflows, leveraging caching and queuing architectural patterns to ensure high availability and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of backend services, increasing code coverage to over 90% and enhancing overall software quality as part of the CI/CD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to gather requirements, ensuring that technical solutions aligned with business needs, resulting in successful deployments within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streamline development and deployment processes, enhancing the scalability and maintainability of the backend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reviews, ensuring adherence to coding standards and best practices, which significantly improved code quality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APIs, enabling seamless integration with third-party applications and services, enhancing interoperability and user experience for patients and providers.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the rotating Scrum Master, leading agile ceremonies and fostering a collaborative environment that empowered the team to meet sprint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Measured application performance and security metrics, addressing vulnerabilities proactively and improving response times by 25% through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for new features and services, aiding in knowledge transfer and onboarding for future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stakeholders to prioritize development tasks and define user stories effectively, resulting in streamlined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multi-tier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projects that enhanced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RESTful APIs for secure patient data access,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ORM and significantly reducing data query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to implement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development workflow and reducing deployment errors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the reliability of microservices and facilitating communication between front and back-end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existing applications, employing proven techniques like code refactoring and performance tuning techniques to reduce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processes, participating in daily stand-ups and sprint planning to maintain transparency and alignment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yet effective user interfaces in tandem with frontend teams,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with backend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significantly to the project involving cloud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scalability and reduced costs.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reducing vulnerabilities in business applications by applying best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agile project methodologies to deliver scalable and efficient solutions, enhancing end-user experiences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writing unit tests for various backend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adherence to quality standards across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schemas and managed data migrations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consistency across all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phases of the software development lifecycle, ensuring the fulfillment of business requirements through effective communication among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manage changes and streamline software releases, enabling better tracking and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efforts on cloud platforms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by utilizing CLI tools to enhance project speed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software processes, ensuring team members have accurate resources for future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