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and results-driven Senior Software Engineer with over 8 years of experience in designing, developing, and maintaining robust Java-based web applications. Proficient in collaborating with cross-functional teams to deliver high-quality products that meet client expectations. Strong expertise in various technologies and frameworks, combined with a passion for improving application performance and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Maven, Gradle, Git, Docker,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Oracle,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Mockito, Selenium, Cucumber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Microservices, GraphQL,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high-performance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user experience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management and UI/UX teams to define application features,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project execution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integrate third-party services, enhancing application functionality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provided mentorship to junior developers, promoting best practices around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testing Java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database schema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improving application load times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and streamlining the development cycle for critical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utilizing caching solutions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 and reduce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code quality and maintainability through regular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 practices and adherence to coding standards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provide technical insights, aligning development efforts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executed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Cucumber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overall testing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architectural design discussions, advocating for microservices and cloud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team in the transition from monolithic architecture to microservices, resulting in improved scalability and maintainability of the application stack.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customers for feedback collection on application usability, ensuring continuous improvement in product development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software design and architecture, facilitating easier onboarding and knowledge transfer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functionalities, improving customer satisfaction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Agile-based Scrum meetings to discuss project timelines and deliverables, bringing real-time insights into the development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integration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connecting legacy systems with new web applications to maintain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code quality initiatives by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SonarQube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analyze code and improve performance metrics in compliance with company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analytics teams to implement reporting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visualization.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web application performance through effective caching techniques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40% increase in data retrieval speed.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migration of existing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system resilience and operational costs by up to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workshops to foster the adoption of modern frameworks and best practices among the software engineering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solutions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focusing on identity verification and access control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components for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 and overall interface appeal.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articulate challenges and progress on assigned tasks, ensuring alignment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retrieval and manipulation methods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yielding significant performance improvements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application maintenance, updating core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 8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for optimized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bug-fixing and troubleshooting activities,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unit testing and ensuring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client-facing presentations to demonstrate application capabilities and gather feedback on features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the project manager to identify and resolve deliverable risks and timelines suitable for client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