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designing and developing scalable software solutions. Proficient in multiple programming languages and up-to-date with modern software development methodologies. Leveraging extensive knowledge in cloud computing, CI/CD, and agile development to deliver robust software products. Seeking to contribute expertise at Syniti to enhance data management and business intelligence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Swift,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Agile/Scrum,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Warehousing, Data Migration, Data Analysis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optimizing project workflows and team productivity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quality code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various front-end applications and increasing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(Lambda, EC2) to deploy applications with auto-scaling capabilities, reducing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minimizing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analyze user needs, leading to the successful deployment of three major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through high-performing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load times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reducing the payload size and improving API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robust ETL processes to handle data ingestion efficiently, integrating diverse data sources into a unified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Warehouse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architecture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in team understanding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debugging on existing applications, improving application speed and reliability significantly through detailed log analysis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QA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thorough testing of all software releases and reducing defects post-deployment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processing tasks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build software solutions that increased customer satisfaction and response times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 designs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coupled them with efficient data access strategies, improving query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with teams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code quality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 APIs to enable communication between front-end and back-end systems, including development of a custom API for a key client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dynamic capabilities of client applications and improving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AWS tools for application hosting and management, preparing reports that measured performance metrics and service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identify software requirements and deliver tailored solutions aligned with client needs and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a large-scale application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processes and systems, facilitating knowledge transfer between development and support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of Java applications, ensuring robust and error-resistant code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practices by participating in daily stand-ups and sprint reviews, allowing for rapid iteration and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other developers to implement new features in existing applications, improving functionality and user engagement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Java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platforms, improving system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infrastructure as code principles and improving deployment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troubleshooting deployment issues in client environments, ensuring timely resolutions and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