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Java Engineer with over 8 years of experience in building scalable software solutions, specializing in developer productivity and automated CI/CD environments. Proven ability to enhance software delivery pipelines and improve developer workflows, ensuring the stability and performance of large-scale applications. Expertise in Java, CI/CD systems, and cloud-based architectures.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SQL,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Buildkite, Argo CD, GitOps,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Gradle, Maven, Bazel, Ant, SBT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OpenShift, Mesos,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 (AWS), Google Cloud Platform (GCP), Microsoft Azure, IBM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Unix/Linux, Windows, Mac OS, CentOS, Debian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Test Driven Development (TDD), Continuous Integration, Continuous Deployment, Version Control (Git)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TestNG, Cucumber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Datadog, ELK Stack,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Elasticsearch,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Buildkite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times by 30%, streamlining various development workflows for the Elasticsearch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Java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performance testing tools, ensuring optimized build processes and minimizing bottlenecks during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comprehensive testing framework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Elasticsearch, enhancing code coverage to 95% and significantly reducing the number of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optimize cloud deployment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deployment efficiency across various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leading to improved code quality and reduced technical debt in critical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development of new developer tooling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repetitive tasks, improving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large-scale microservices architecture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high availability and scalability for community-driven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tools, fostering a culture of continuous improvement and agile practices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high-priority incident tickets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concurrency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issues in production environments, providing quick and effective solutions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insights into application performance and operational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enhancing system reliability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between various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thereby streamlining interactions and enhancing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automation scripts for release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manual effort during deployment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open-source projects related to Elasticsearch, providing enhancements and technical support to the wider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Accelerated software development life cycles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deployment frequency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microservices architecture for improved scalability and modularity in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resources to host applications, ensuring compliance with security standards and optimized cost-efficiency while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optimized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builds, reducing build times by 15% through effective dependency management and build lifecycle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applications for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query execution time substantially.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nightly builds and automated testing processes, reducing the number of post-release defects reported by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continuous integration, deploying new features with minimal impact on existing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maintaining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higher code quality and reducing regressions.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agile team to deliver high-quality software with regular sprint updates, incorporating feedback loops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cloud-based solutions, applying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 utilization and infrastructure as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