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Seeking a challenging position as an ETQ Application Developer / Administrator to leverage my extensive experience in application development, system administration, and quality management system implementation. Committed to driving system enhancements and continuous improvement in alignment with organizational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ETQ Reliance, ServiceNow, Microsoft Office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 Administration: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ETQ application administration, Backup &amp; Recovery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Problem Solving: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Migration, System Implementation Life Cycles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Team Collaboration, Technical Documentation, End-User Training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and configuration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ETQ Reliance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cross-functional teams, improving compliance reporting accuracy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data migration and system updates, enhancing efficiency in system administration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Organized and facilitated over 10 requirements gathering sessions with stakeholders from Quality and EHS departments, ensuring comprehensive understanding of system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training curriculum for end-users, successfully training over 200 employees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functionalities, leading to increased adoption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queries and maintenance, ensuring data integrity and performance optimization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IT and business teams to strategize enhancements and integrations for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ETQ Reliance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aligning technology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helpdesk support tickets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resolution rate of 95% within SLA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testing and quality assurance for newly implemented features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system, ensuring minimal disruptions during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technical documentation for end-user processes and troubleshooting guides related 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ETQ Reliance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backup and recovery procedures for critical databases in adherence to industry best practices, significantly reducing downtime during system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external vendors to roll out system upgrades and implement necessary patches, enhancing system security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communication between IT and manufacturing stakeholders to optimize user requirements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ETQ Reliance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project timelines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system performance metrics to identify opportunities for enhancements, leading to a 15% increase in system efficiency over the past year.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Microsoft Office tools for creating reports and presentations for stakeholder review, effectively communicating technical information to non-technical audiences.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deployment of application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installations were consistent with business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teams to gather system requirements and functional specifications, tailoring software solutions to meet user needs while ensuring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manuals for software applications to facilitate onboarding of end-users, enhancing adoption rates across different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 tasks, improving user interfaces for client applications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quality assurance testing on multiple service platforms which led to a 25% decrease in reported user issues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software issues,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and version management during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client business objectives and provided insight on how technology could improve processes, contributing to a project that increased operational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a new system for tracking user feedback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reporting analytics, aiding in continuous improvement initiatives.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for client applications, utilizing best practices as recommended by cybersecurity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to users, resolving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ServiceNow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tickets related to system access and functionality, ensuring efficient incident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to transform their requirements into actionable technology solutions, enhancing overall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development lifecycle activities, including design, implementation, and user acceptance testing, to ensure smooth product rollouts.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user data and interface performance metrics, helping teams make informed decisions based on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system audits,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ensure compliance with data governance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cloud-based solutions, ensuring minimal disruption to services and continuity of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project stakeholders to deliver solutions tailored to enhancing user experiences, achieving a user satisfaction rating exceeding 90%.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