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ETL Developer with over 8 years of expertise in Informatica and Teradata. Proficient at designing, developing, and maintaining complex data integration solutions while optimizing performance and mentoring teams. Strong communication and problem-solving skills focused on delivering high-quality data solutions for healthcare and other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Informatica PowerCenter, Talend, Azure Data Factory, Informatica Data Quality, Apache Nifi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Teradata, DB2, Oracle, SQL Server,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Bash, JavaScript,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and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Warehousing, Data Modeling, ETL Design Patterns, Agile Methodologies, ERWIN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Tuning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Optimization, ETL Job Scheduling, Database Performance Tuning, Informatica Administration, System Maintenance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Leadership: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Mentoring, Stakeholder Engagement, Technical Documentation, Agile Collaboration, Project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complex ETL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 PowerCenter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healthcare-related data systems, improving data accessibility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multiple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Teradata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diverse datasets, ensuring adherence to best practices in data integration and warehousing.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strategies resulting in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job scheduling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reduced execution times by 25%,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administration tasks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including repository backups, upgrades, and configuration changes, ensuring compliance with data governance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technical solutions via extensive stakeholder engagement, supporting project planning and successful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mappings, mapplets, and workflows utilizing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 transformations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data transitions and integrity checks across ETL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ensuring the delivery of high-quality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 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for automating ETL processes resulting in improved system reliability and reduced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improvement of data quality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 Data Quality (IDQ)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best practices in data cleansing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troubleshot ETL jobs across development, testing, and production environments, utilizing alert systems to minimize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leveraging cloud data processing capabilities, significantly enhancing data scalability and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processes and established a shared library of SQL scripts and ETL workflows, improving service delivery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unit, integration, and system testing for new ETL processes ensuring mitigation of potential risks before deployment, leading to a smoother project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enhance collaboration and responsiveness to changing project requirements, aligning with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implementation of ETL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reducing data processing times for crucial enterprise reporting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SQL queries and performed database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leading to substantial improvements in report generation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environments, collaborating with teams to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that align with architectural standards and improve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ETL processes for large-scale data migration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Informatica PowerCenter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Teradata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during transformations.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entry-level engineers on data integration technologies, focusing on essential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metrics for existing ETL processes, enabling visibility into job performance and driving continuous improvement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aimed at developing data quality and governance understanding within ETL teams, fostering a proactive approach to data quality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standard operating procedures for ETL jobs to improve efficiency and reduce operational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APIs to streamline data extraction processes in different project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interoperability between various platforms and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modeling projects,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timely deliveries while adhering to regulatory compliance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optimized SQL scripts for reporting and analytics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the decision-making framework with real-time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knowledge management frameworks within the organization, improving team members' access to essential project documentation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integration testing to validate data migration efforts, focusing on the accuracy and reliability of the data sources utilized.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rollout of governance frameworks for data management, ensuring the organization maintained high standards for data quality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technical insights on emerging data technologies and practices at internal seminars to elevate team's knowledge and application of new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