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engineer with extensive experience in PHP development, specializing in Drupal and modern web technologies. Proven ability to deliver high-quality, scalable web projects in fast-paced environments while leveraging strong collaborative skills and technical knowledge.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Drupal, HTML, CSS,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Symfony, Laravel, React, Vue.js,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Shell Scripting, Perl, Bash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Microsoft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Office, PowerPoint, Excel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SOAP,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PHPUnit, Selenium,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Drupal 8, Drupal 9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and maintenance of complex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 9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custom modules to enhance functionality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web designs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compatibility across various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Used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 of applications, streamlining the deployment process and enhancing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optimize RESTful APIs, ensuring seamless integration between front-end interfaces and back-end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migration of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 9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advanced features like block patterns and improved caching mechanisms to boost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conducted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a robust testing suite that improved software reliability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thereby reducing code delivery times and enhancing collaboration across engineering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and optimize database schemas, enhancing query performance and data retrieval speeds, achieving an overall application speed improvement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software architectures and developer guidelines, ensuring teams adhered to coding standards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scalable application hosting and monitoring, implementing CloudWatch for real-time performance metrics and alerts.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training sessions on PHP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for junior developers, fostering knowledge sharing and skill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 processes, providing constructive feedback and enforcing coding standards across projects, resulting in a 15% decrease in the number of bugs during staging.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expanding application capabilities and enhancing user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a combination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Symfony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optimization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RESTful APIs, improving data interchange efficiency and aiding in seamless front-end to back-end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on projects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collaboration and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continuous integration/continuous deployment (CI/CD)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automated testing and deployment of applications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dynamic web pages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jQuery, resulting in enhanced interactivity and improved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installations by integrating custom themes and modules tailored to client specifications, boosting site functionality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and leveraging indexing strategies for improved data accessibility.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team in creating web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best practices and adherence to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improved code quality and ensuring functional software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third-party APIs,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that ensured efficient data communication and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PowerPoint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Excel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creating project presentations and documentation, streamlining reporting processes among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debugging of web applications,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scripting for task automation and process improvements.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