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extensive experience in developing complex web applications using a variety of programming languages and technologies. Proven ability to lead projects from initial concept through deployment and maintenance, tailoring solutions to meet client specifications. A strong advocate for clean coding practices and continuous integration/deployment workflows. Looking to leverage my extensive PHP, Drupal, Shell Scripting, and Perl expertise in a challenging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Perl,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React, Node.js, Express.js, Laravel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 Scripting, Bash, Python,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Office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Office,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clients, improving site performance by 30% through effective caching and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with existing PHP code and optimizing database queries to enhance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processes, significantly reducing manual deployment time and errors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the UX team to convert design mockups into high-quality front-end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responsiveness and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Drupal applications, enabling enhanced functionalities such as payment processing and user authentication while maintaining high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collaboration with multi-disciplinary teams, facilitating smoother code merges and conflict resolutions during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complex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retrieve critical business insights from application data, leading to data-driven strategic decisions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to ensure robust application functionality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refactor sessions, promoting best practices in coding standards and enhancing maintainability of codebase throughout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applications are properly containerized for multiple environments including staging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user experience by optimizing load times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server-side operations and file handling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hosting and automatic scaling of web applications, reducing downtime and improving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facilitating sprint planning and retrospectives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team objectives with inbound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project workflows, enhancing team productivity and knowledge sharing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development processes and deployment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project transparency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client-facing solutions, streamlining processes and increasing operational efficiency by up to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custom module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extending core functionalities and ensuring alignment with client specifications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indexing for improved query performance and implementing best practices for data integrity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and established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project tracking and reduced development friction among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data manipulation tasks, automating routine reports that provided valuable insights into business performance and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continuous integration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deployments and consistent build quality across projects with automated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client meetings to gather requirements for new web projects, translating functional needs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developers to ensure seamless integration of back-end services and APIs, improving overall user experience and application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development of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with modern web standards and accessibility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logic, improving application efficiency through non-blocking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including schema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rapid data access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testing and debugging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quality and reducing post-deployment issues through rigorous testing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team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communication, enhancing collaboration and project alignment among global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engaging with community feedback to enhance future software releases and maintain cultural relevance.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and development initiatives focused on cloud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foundation for upcoming projects that leverage cloud-based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manuals for various applications, ensuring clients have necessary resources for effective usage and troubleshooting.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