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results-driven Senior Software Engineer specializing in VB .Net development for healthcare applications, with extensive experience in software architecture research, high-quality code production, and technical solution implementation. Demonstrated capabilities in designing and deploying complex systems in fast-paced IT consulting environments, with a commitment to enhancing client business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VB .Net, C#, Java, J2EE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Entity Framework, Kendo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SSAS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2012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Client-Server Architecture, Object-Oriented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HTML5, CSS3, JavaScript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healthcare software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 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healthcare industry standards and enhancing patient data management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architectural design for multi-tier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access and manage complex data relationships.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Kendo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UI components, improving user interface interactivity and responsiveness for health monitoring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client-side performance and streamlined communication between services for healthcare operational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best practices and coding standards, focusing on the optimization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performance of legacy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testing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a minimum of 85% code coverage, thus increasing application reliability and maintainability in high-stakes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2012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integrated development, enhancing productivity with toolsets specifically optimized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 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C#, while also incorporating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to junior developers on best coding practices and effective use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efficient development cycle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response time by 30%, directly influencing user satisfaction in clinical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upgrades and migrations to modern platforms,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analysis in actionable health care insights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training sessions on new system features and updates, promoting a seamless transition and user engagement with advanced healthcare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 project analyzing the effectiveness of database schemas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strategic enhancements for critical decision-making processes in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software development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improved team collaboration and reduced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 variety of web applications focusing on enhancing client business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 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effective system solutions for numerous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efficient data handling and access in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multidisciplinary team to implement user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security measures in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multiple projects, ensuring compliance with internal standards and facilitating better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troubleshooting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2012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bugs to maintain service uptime and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to empower team communication and fast-track project delivery timelines, directly influencing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 functionality through effective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end-user interactions and overall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frameworks within cloud 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data transfer and storage methodologies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customer-driven enhancements in application design, showcasing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skills to simplify business processes and boost overall efficiency through customized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efficient code for various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an object-oriented design framework, enhancing software maintainability and extensibility.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internal training sessions on emerging technologies and frameworks, promoting knowledge sharing and team growth,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Kendo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components following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dynamic and user-friendly web applications were created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of various software solutions, fostering better synergy in code delivery and improving application response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