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 years of experience in software development, adept at delivering solutions for large-scale software projects. Strong expertise in cloud environments, software design, and project leadership, combined with a robust technical skill set in various programming languages and database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R, Perl, C/C++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XML, JSON,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Version Control,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software solutions for cloud-based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enabled user-friendly interfaces for stakeholders, enhancing usability metrics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implement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 and increasing project throughput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large datasets efficiently, optimizing data retrieval speeds by 50% through effective indexing and query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collaborated closely with cross-functional teams, ensuring project alignment, timely delivery, and adherence to software development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RESTful APIs integrated with various third-party services to enhance application functionality and user engagement, increasing API reliability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coding standards and peer review processes to uphold code quality,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enhancing collaborative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on best practices for software development, especially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technologies, fostering a culture of learning and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administration tasks like deployment management within cloud environments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(AWS &amp; Azure)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service integrity and uptime.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and implemented enhancements that led to a 20% increase in application performance, collaborating directly with stakeholders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testing strategies involving unit, integration, and load testing to ensure software reliability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lower defect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end-users to gather requirements and feedback for enhancements on existing applications, resulting in a 15%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systems and application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onboarding time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continuous integration, ensuring all project milestones were met on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significantly to the development of internal tools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Perl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automated tasks previously done manually, resulting in a 40% reduction in operational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 cycle (SDLC), from requirement gathering to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delivering multiple projects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SQL queries for data analysis and reporting, providing insights that facilitated informed decision-making across various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customize software solutions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feeds into existing frameworks, improving data synchronization and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applications and performed enhancements based on ongoing user feedback,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primarily.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oversee project execution and ensure alignment with client needs and expectations, facilitating weekly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technology assessments and implementation of new frameworks that contributed to overall system performance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and user guides for various software applications, which improved user onboarding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authentication processes for end-users, enhancing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implement embedded system functionalities, primarily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systems-level programming, ensuring device performance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quality assurance processes including testing and debugging software solutions across multiple platforms,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builds.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created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data visualization and workflow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specifications and prepared technical presentations to stakeholders, ensuring clarity in design and functionality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gather project requirements, proving adept at translating business needs into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extensively for version control, ensuring that project code was well-maintained and that changes were well-documented.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development meetings to sync objectives and resolve potential roadblocks, demonstrating strong problem-solving skills.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