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.NET Developer with over 8 years of experience in software development, specializing in C#/.NET Core applications and cloud-based solutions. Proven ability to design, develop, and maintain comprehensive applications, while driving technical innovation to enhance business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HTML5, CSS3, JavaScript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DevOps, Azure Virtual Machines, Microsoft Entra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Automate, Power Apps, ETL Processes,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C#/.NET Core applications, enhancing business efficiency through optimized workflows and automated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SQL Server and PostgreSQL databases, implementing stored procedures and complex queries to facilitate data retrieval and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Microsoft Power Automate to streamline business processes, resulting in a 30% reduction in manual workflows and enhanced productivity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using Azure Data Factory, ensuring secure and efficient data transfer between heterogeneous sources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Azure Virtual Machines for application hosting, leveraging cloud resources to deploy scalable applications accessible by remote teams across multiple states.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software defects, employing troubleshooting techniques using tools such as Azure DevOps and Git to manage version control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maintained project documentation within Confluence, ensuring clear communication across development teams and adherence to best practices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interfaces for applications using ASP.NET MVC and JavaScript frameworks, focusing on responsive design principles and user-centered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the development team, improving overall code quality and maintainability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Microsoft Entra for identity management and access control, ensuring security compliance across all deployed applications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scrum meetings, guiding Agile development practices while iterating on project features based on team input and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deployment of CI/CD pipelines, improving release cycles and minimizing deployment errors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software performance tuning initiatives, significantly reducing application load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development and cloud services, fostering skill growth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C# applications following best practices, improving code efficiency and performance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managed databases using MySQL and SQL Server for robust data storage solutions, enhancing data security and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customized software solutions, integrating third-party APIs to extend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Power Apps to create custom solutions for clients, streamlining operational processes and aligning with business needs through tailored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daily stand-ups and sprint planning sessions to ensure project deliverables were met timely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for existing applications using tools such as NUnit and Selenium, enhancing the reliability and quality of software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troubleshooting activities, identifying issues within .NET applications and providing effective solutions, thus reducing downtime and improving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solutions, improving user authentication processes through integration with C#/.NET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generating reports and performing database management using SQL Server, ensuring data accuracy and seamless access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analysis and optimization of existing codebases, refactoring as necessary to enhance performance and maintainability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collaborations to develop requirements and specifications for new software applications, ensuring alignment with user needs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HTML5 and CSS3, focusing on responsive design to enhance user interaction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sessions, presenting findings and improvements related to software development trends and technologies to enhance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user manuals, facilitating knowledge transfer and aiding end-users in understanding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