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Developer Experience Engineer with over 8 years of experience in IT consulting, specializing in enhancing software development processes and engineering productivity through technical innovation and strategic tooling. Proven expertise in implementing developer-focused solutions that streamline workflows and foster collaborative environments. Strong background in modern application development technologies and tools, equipped to drive growth and efficiency in engineering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ELK Stack, Prometheus, Grafana, Splunk,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CI/CD, Microservices, DevOps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50% faster deployment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enhance the developer experience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querying, reducing API response load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internal tools that improved engineer productivity by 40%, focusing on seamless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 orchestration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services, resulting in 30% resource optimization in microservice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across teams, improving sprint velocity and aligning deliverables with stakeholder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bottlenecks that led to a 60% improvement in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front-end frameworks to ensure powerful and scalable solutions for client-facing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database schemas that improved data retrieval speed and optimized complexity in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reducing bug counts in production releases by half.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transitioned legacy codebases to modern architectures using microservices, significantly enhancing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solutions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proactive identification of issues and system stability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optimized static site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load times by 40%, contributing to better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 company-wide initiative to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effectively, reducing hosting costs by 20% while improving infrastructure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engagements focused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successful deployments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wikis and documentation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knowledge sharing and onboarding processes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to improve system scalability and adaptability across various client applications, speeding up feature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the development process, automating testing and deployment strategies that reduced human error and promoted consistency in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under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enhancing transparency and aligning team goals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transform them into feasible technical specifications for developers, bridging gaps between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legacy systems by refactoring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significant performance gains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branching strategies, improving collaboration and code integration efforts within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initiatives in a collaborative team environment, focusing on learning various programming concepts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tracking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assisting product teams in user behavior analysis and feature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gaining hands-on experience in server-side programming and API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positively impacting overall application testing frameworks by enhancing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reviews, focusing on key components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best practices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in design discussions, contributing to project requirements gathering and UI/UX enhancements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reinforce coding standards and continuous improvement, focusing on clean code principles and effective debugging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think-tank sessions to innovate solutions for client projects, exploring emerging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their potential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