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Developer Experience Engineer with over 8 years of experience in IT consulting, specializing in enhancing development processes through innovative tools and frameworks. Proven ability to drive efficiency, implement best practices, and improve developer productivity using modern technologies. Experienced in collaborating with cross-functional teams to deliver high-quality software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AWS, Azure, GCP,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Ansible, Terraform, Bitbucket,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OpenID Connect,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 and enabling seamless integration of testing frameworks like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developer tools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project setup times by automating common workflow tasks, thereby reducing setup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API response times by 30% and enhanced inter-service communication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enhance developer onboarding experience by creating comprehensive documentation and automated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time-to-productivity for new hires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resolving performance bottlenecks in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security through integration of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processes, improving overall security posture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developer-friendly API experience, leading to improved satisfaction ratings in user feedback surveys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performance optimization strategies for existing applications, utilizing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performance metrics and implementing optimizations that led to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code quality improvements through the establishment of linting and formatting standards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increase in code consistency across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modern development practices, including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suite of internal libraries and tools designed to enhance developer productivity and streamline workflows using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management, ensuring consistent cloud deployment across multiple environments while reducing setup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indexing strategies and query optimizations, achieving a 40% improvement in response times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 planning and reviews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tasks and track progress against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reliability and reduced downtime by implementing effective error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support front-end applications, ensuring well-structured interfaces while adhering to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tools within the existing architecture using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project functionality and developer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enhance user interfaces,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significantly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best practices to maintain high standards of code quality and performance, resulting in 30% fewer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storage and retrieval, optimizing query performance through schema design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regression testing, which improved test coverage and decreased overall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which streamlined application setup across development and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in enterprise applications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including daily stand-ups and sprint retrospectives to ensure project alignment with user requirements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the software development lifecycle by implementing standard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improving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on software features, facilitating user-driven development and refinements based on real-world usage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data storage solutions during application testing phases, allowing for efficient local development and rapid prototyping.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stacks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enhancing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knowledge bases to support ongoing development and onboarding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other teams to implement a shared coding standard and development guide that included specifics on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