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over 8 years of extensive experience in software development and community engagement. Proven track record of advocating for developers through compelling content creation, technical demonstrations, and community-driven initiatives. Skilled in modern deployment stacks and a fervent participant in developer communities. Experienced in guiding strategic product directions based on user feedback and fostering collaborative environments that elevate developer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Markdown, Jekyll, WordPress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&amp; Engagement: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Writing, Public Speaking, Video Content Creation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Community Interaction: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Stack Overflow, Reddit,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creation of educational content that engaged developers,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interactive tutorials that reduced onboarding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developer community outreach program that included webinars and hackathons,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Discord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remote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advocate for user needs, enhancing software deployment procedures through a data-driven approach based on community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compelling blog posts and video content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Premiere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community knowledge regarding our technology stack, resulting in a 40% increase in website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minimizing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workshops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Meet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directly contributing to an increased user base and improving developer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analysis of user feedback on forums and social channels to inform product improvements,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documentation quality, creating tutorials and guides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self-service resources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industry thought leaders through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LinkedIn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the community's reach and fostering collaborative discussions.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community events and meetups using event planning tools, enhancing local developer connections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partnership initiatives with local tech organizations, promoting joint events and increasing brand visibility in the developer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development of instructional materials that detailed troubleshooting techniques for common software deployment issues,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 active presence in various online communities, helping users resolve issues and encouraging constructive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meetings regarding product roadmap, acting as the voice of the developer community to ensure alignment with their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trends in software development and community engagement, communicating insights that drive strategic decisions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customer-focused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user experience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culture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leading to efficient resource management and faster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the open-source community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submitting patches and documenting best practices, encouraging collaboration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backend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frontend components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measurable decrease in service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technical articles for internal blogs, focusing on best practices in software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organizing tech meetups and community-focused events, which fostered knowledge exchange and networking opportunities.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reliable data storage solutions, enhancing data integrity and reducing incident response times through proactive monitoring.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implement customer feedback into software enhancements, actively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automation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customer onboarding processes for a cloud-based identity management platform, ensuring a smooth transition using guides created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Jekyll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engineers to debug and test various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testing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company-run hackathons, developing prototypes that showcased the potential of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into existing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client integrations through the development of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streamlining data exchange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maintaining application security protocols, including regular updates of security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recommended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daily stand-ups and sprint planning sessions, enhancing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developers on effective code practices, specifically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software lifecycle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