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DevOps Engineer with extensive experience in automating and optimizing mission-critical deployments in cloud environments. Proficient in leveraging CI/CD methodologies, infrastructure as code, and container orchestration for enhanced operational efficiency. Expertise in monitoring, configuration management, and performance tuning to ensure seamless software delivery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Encryption,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builds and deployments, enhancing release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Docker-based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25% through better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AWS resources, achieving consistent environment setups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incident response time with proactive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automated server provisioning and updates, decreasing manual intervention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 the CI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improvement in software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a streamlined transition to cloud-native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optimize application performance, employing load balancing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traffic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best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and firewall configurations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query response time by up to 70% through indexing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disaster recovery plans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snapshot technologies,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facilitating a more consistent development workflow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DevOps best practices and tools,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delivery, enhancing release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orchestration and policy compliance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led to a 35% reduction in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 and improve operational efficiencies across various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K8s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scalability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DevOps practices with Agile methodologies, improving workflow efficiency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ensuring consistent system states across thousands of servers.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and workflows that improved code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setup of virtual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and development capabilities without affecting production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