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and detail-oriented Senior DevOps Engineer with over 8 years of experience in building scalable cloud infrastructure and managing CI/CD pipelines. Expert in optimizing system performance and automating operational processes using an array of industry-leading tools and technologies. Dedicated to enhancing development teams' capabilities and fostering a positive team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PowerShell, Terraform, Ansible, CloudFormation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SQL Server – Availability Groups, NoSQL databases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Windows Server, Linux distributions, Unix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 Policies, Network Security, Vulnerability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DNS, VPN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Confluence,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 Health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Monitoring System Architecture, Diagnostic Testing, System Maintenance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Azure cloud infrastructure,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for continuous integration and deployment pipelines to enhance software delivery speed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infrastructure provisioning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an 80% reduction in server setup time and improved consistency across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orchestrated them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rapid scaling to meet client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comprehensive monitoring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alerts and system health checks to preemptively address operational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adopt and optimize CI/CD workflows,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processes and enhanced developer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routine maintenance tasks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significantly reducing manual intervention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security best practices within the CI/CD pipeline,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AWS and Azure for effective access control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redesign of legacy applications to leverage cloud-native capabilities, resulting in a 25% increase in performance during peak usage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sessions for development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best practices, fostering a culture of learning and continuous improvement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system design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better knowledge transfer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backup and disaster recovery strategy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Availability Groups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business continuity in the event of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by performing routine diagnostics and executing automated performance tuning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company-wide initiative to monitor system architectural changes using sophisticated diagnostic tests, leading to major enhancements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insights and recommendations for future enhancements to application development teams based on collective system performance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deployment of scalable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frameworks, improving site responsiveness and tab completion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reducing deployment times by 70% and minimizing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effective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integrating automated testing and scaling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improving the release cycle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collaborative projects involving continuous infrastructure delivery, establishing best practices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tasks, resulting in increased productivity and reduced potential for human error in routine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enhancement of system security protocols and network configurations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protecting sensitive client data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multiple teams in the migration of on-prem solutions to cloud infrastructure, ensuring seamless integration and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debugging strategies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high-quality deployments.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directory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identity management, improving user authentication processes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thorough documentation for operational processes and systems configurations, ensuring technical knowledge was preserved and continuously updated to assist future projects and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and recommended the use of new software development technologies and tools, promoting agility and efficiency in software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troubleshoot and resolve application performance issues, ensuring responsiveness through the use of performance monitoring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through Agile methodologies, contributing to sprint planning and retrospective meetings to optimize workflows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to maintain code quality and adhere to best practices in programming standards and security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health management by implementing logging frameworks, enabling insightful analytics for system usage and optimization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software application deployment strategy sessions, ensuring that all releases were executed flawlessly and aligned with business objectives.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