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DevOps Engineer with over 8 years of experience in managing CI/CD pipelines, infrastructure as code, and cloud environments. Proven expertise in utilizing cutting-edge technologies and a strong commitment to optimizing performance and availability for enterprise-scale systems. Adept at collaborating with cross-functional teams to deliver robust and scalable architecture solutions while enhancing operational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Perl,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EKS, AWS RDS, OpenShift,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15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for enterprise-level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infrastructure as code (IaC) for multiple production environments, reducing manual overhead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achieved 99.9% uptime for critical microservices through improved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production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Latency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troubleshoot deployment issues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scripting, improving incident resolution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RDS) integrating automation for OS patches and updates, maintaining compliance and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observability of service health and performance metrics across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high-impact migrations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improving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providing critical support during outages, managing incidents with effective communication and technical solutions. Conducted root-cause analysis on major incidents to drive continuous improvement in processes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close collaboration with cross-functional teams to establish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optimizing workflows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highly available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maintainability while adhering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metrics and logs for critical issues, deployed improvements which enhanced operational effectiveness, and streamlined service delivery processes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and alerting protocols that ensured compliance with established SLAs and increased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operational maintenance tasks for production infrastructure, including updates and security measures, to sustain optimal performance and compliance with company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automation of processes for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deployment times and facilitating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engineering teams to deploy and manage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environments, optimizing resource allocation for better performance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deployments, enabling seamless integration into existing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DevOps practices,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monitoring solutions to achieve reliable system performance and prevent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system maintenance tasks, enabling proactive management of applications and reducing manual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routine evaluations of system security, implementing suggestions to reinforce infrastructure using best practices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establish a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smooth data flow and process execution across multiple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configuration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iteration and testing within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solutions for various client needs and optimizing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initiatives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focusing on service integration and system security to stabilize production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monitoring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observability and streamline troubleshooting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effective coding and debugging practices in scripting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automation within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of web applications, improving reliability and user experience through collaboration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in-house training of team members on container technologies,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learning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system processes and DevOps best practices, ensuring team alignment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reported on application performance metrics, leveraging insights for optimization and improvements as part of continuous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