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DevOps Engineer with over 8 years of experience in optimizing and automating processes in dynamic environments. Proficient with tools like Docker, Kubernetes, and cloud platforms including AWS and Azure. Proven track record in implementing CI/CD pipelines, managing infrastructure as code with Terraform, and enhancing application performance through efficient monitoring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Firewall, Load Balancer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RDS to improve availability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resulting in a significant decrease in downtime and improved scalability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allowing for independent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overall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provisioning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best practices for version control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leading to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configuration management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deployment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management, enabling real-time analysis and faster incident resolution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procedures, improving onboarding time for new team members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cloud environments, including the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and compliance standards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vulnerability assessments, applying necessary patches to maintain a robust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staff on best practices for automated deployment and infrastructure management,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actively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onboarding processes, thus decreasing time-to-setup for new environments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monitoring and alerting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proactive issue resolution and reducing outages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development workflows, enhancing collaboration and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environment management, ensuring seamless updates and patching.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tools, streamlining operations which saved over 200 hours of manual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flexibility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reliability before production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