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DevOps Engineer with a strong background in cloud infrastructure, database management, and application integration. Proven expertise in designing, implementing, and troubleshooting complex systems within a fully remote environment. Adept at leveraging Microsoft technologies to optimize system performance and ensure seamless operations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PaaS, IaaS, WebApps, VPN Gateways, Application Insights, Desired State Configuration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 2005, SQL 2008, SQL 2014, SQL 2016, High Availability Clustering, Oracle, IBM DB2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IIS, Windows Server, Load Balancing, NAT Configuration, Reverse Proxy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 Scripting, Task Automation, Troubleshooting, Script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PKI Infrastructure, OAuth2, OpenID, SAML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Virtual Networks, NSGs, Application Gateways, F5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LaserFiche, Quickfields, Workflow Integration, Application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from version 6.0 to 10, ensuring optimal performance and security settings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 availability clustering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system reliability and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automate deployment scripts for PaaS offerings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setup time by over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 gateways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connections for remote teams, ensuring reliable access to corporate resources from various 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troubleshooting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resolving user authentication issues and streamlining user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F5 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distribute network traffic efficiently and improve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for application authentication, increasing security controls for internal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desired state configuration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servers, ensuring compliance with organizational policies and rapid recovery from configuration drifts.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LaserFiche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workflow processes to enhance team collaboration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training sessions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and troubleshooting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troubleshooting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utilize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downtime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 performance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Gateways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network security groups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NSGs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manage traffic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integrate on-prem TFS with Azure Web Apps, enabling seamless deployment pipelines and improving project management abilities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standard operating procedures for infrastructure maintenance to ensure compliance and facilitate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contributing to database performance optimization and disaster recovery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identifying bottlenecks and resolving issues to ensure high uptime for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 mechanisms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strengthening user identity verification protocols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Azure, improving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system checks and to automate standard processes, significantly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document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customizing solutions to meet specific client needs and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systems audits and vulnerability assessments to ensure compliance with security standards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contributed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support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hosted applications, gaining exposure to troubleshooting and configuration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maintenance, including performance tuning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concepts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PKI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secure access to applications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automating routine tasks to improve efficiency in systems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implementing network security measures and discussing cloud strategy options for upcoming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configuration and testing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developing a hands-on understanding of network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while reviewing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Web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understand deployment strategies and integration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efforts to enhance internal documentation for processes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