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DevOps Engineer with over 8 years of extensive experience in cloud computing, CI/CD, automated provisioning, and infrastructure management. Proven ability to streamline operations and improve system integrations through strategic architectural design, applying industry best practices to enhance security, scalability,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VPN,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automated and efficient software delivery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configuration management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server provisioning and configuration across AWS and on-premises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resilience and easier rollbacks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downtime through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create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fine-grained access control across resources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 of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plans leveraging multi-region deployments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critical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regular backups and restoration processes using AWS S3 and Glacier, reducing recovery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train teams on DevOps practices,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DNS management and load balancing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site response times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network security configurations including VPN setups to safeguard data in transit within corporate and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robust testing phases, increasing release velocity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infrastructure upgrades ensuring compatibility with the latest versions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proactive maintenance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 manager templates for infrastructure provisioning and configuration management across hybrid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deployments, streamlining the setup of development and production environments on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query performance and reduce latency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tuning and implemented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observability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application architecture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single sign-on (SSO) capabilities with various web applications, utilizing OAuth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migration projects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contributing to reduced operational costs while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documentation and guides for internal teams to leverage RESTful services,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efforts to design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fault tolerance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