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DevOps Engineer with extensive experience in designing and implementing scalable cloud infrastructures using AWS. Skilled in automation and configuration management, with a strong focus on optimizing infrastructure and improving operational efficiency. Proven leader in delivering high-quality infrastructure as code solutions and fostering collaboration among cross-functional teams. Exceptional problem-solver with a proactive approach toward infrastructure challenges, security risks, and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EKS, Sagemaker, CloudFormation,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Ruby, Bash,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GitHub Actions,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CloudWatch,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CentOS, Debian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Continuous Integration, Continuous Deployment, Agile Methodology,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Security Groups, VPC, Penetration Testing, TLS/SSL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AWS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modeling and machine learning services, enhancing data-processing capabilities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30% reduction in deployment times for new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robust, scalable microservices architecture that improved resource utilization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developer workflow and reducing integration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infrastructure performance and operational health, significantly improving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Linux infrastructure environments, applying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administration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automation libraries for deployment and management of AWS resources, promoting best practices across engineering teams and reducing manual effort.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protecting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infrastructure requirements for new projects,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development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critical production issues utilizing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successfully resolving incidents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Planned infrastructure upgrades and migrations, leveraging best practices to minimize disruptions and maintain high availability throughout system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assessments using penetration testing tools to identify vulnerabilities and implement remediation strategies across AWS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automation tools, fostering a culture of learning and continuous improvement in DevOps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deployment strategies, contributing to team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integrated testing and deployment of application updates, increasing deployment frequency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infrastructure provisioning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best practices for code versioning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 setups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architecting of a major cloud project on AWS, deploying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centralized logging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visibility into application performance and security events.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security initiatives,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 administration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conducting risk assessments for cloud-deployed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container orchestration setups, managing clusters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resource optimization and automated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the troubleshooting and maintenance of cloud environments,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facilitate operational efficiency and system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with frontend, backend, and QA teams to align on infrastructure dependencies and expedite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 enhancements through AWS services including S3 and EC2, effectively expanding the cloud infrastructure capabilities to meet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tasks and streamlining workflows for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prioritize infrastructure needs based on client feedback, enhancing service delivery and operational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version control practices within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collaboration and consistency in code management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transfer sessions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tools, helping to uplift team capabilities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cloud security protocols, aiding in compliance and governance initiatives through applied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VPC configurations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performance metrics and reporting data to provide insights on operational effectiveness and areas for improvement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identify automation opportunities, leading to successful implementations that streamlined project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