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DevOps Database Engineer with over 8 years of experience in AWS database management, automation, and infrastructure orchestration. Skilled in deploying complex cloud-based solutions and optimizing database performance while ensuring robust system security. Passionate about leveraging cutting-edge technologies to drive efficiency and innovation in database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RDS, AWS EC2, AWS S3, AWS Lambda, AWS CloudWatch,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Oracle, Aurora,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Bitbucket Pipelines,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Scripting/Programming: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Shell Scripting, Bash, SQL,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AWS GuardDuty, AWS Security Hub, AWS VPC, AWS KMS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automated AWS RDS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query performance through advanced performance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infrastructure as code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provisioning of secure and scalable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 while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security posture of AWS environments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GuardDuty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automating compliance checks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Config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alerts for database performance, reducing downtime incidents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backup and recovery strategies for production databases,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minimize data loss risks and ensure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ETL issues, enhancing data flow accuracy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performance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security by implementing encryption techniques and stringent access controls,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Security 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script-based automation to facilitate routine database maintenance tasks such as indexing and partitioning across multiple environments,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incident response framework that established processes for identifying and resolving database performance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aimed at promoting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ensuring team members are up-to-date on database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 successfully transitioning legacy database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reviews and capacity planning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supporting scalability initiatives as business needs evolved.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infrastructure optimization efforts, leveraging both 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automated tools to significantly improve resource utilization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and administration of relational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plans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database performance tuning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achieving a 20% increase in application responsiveness for multiple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through the implementation of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software development lifecycle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monitored AWS-based virtual private clouds (VPCs), applying best practices in network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security policies as well as IAM roles for access management, ensuring compliance with industry standards and enhancing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troubleshoot and optimize ETL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automated changes and improvements to data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cloud infrastructure, focusing on implementing resilient solutions to meet client-specific operational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and support of single sign-on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streamline access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IT security teams to establish comprehensive vulnerability assessments for all cloud environments,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Inspector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fine-tuning configurations specific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upgrades and migrations, while proactively engaging in regular system checks to maintain performance metrics and service-level agreements (SLAs).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and documentation surrounding database best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 tools utilized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with development teams to resolve issues related to database connectivity and resource utilization, ensuring minimal disruption of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