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Scientist with over 7 years of experience in leveraging quantitative analysis, statistical software, and data infrastructure to drive strategic product decisions. Proven ability to collaborate with cross-functional teams and present data-driven insights that influence business outcomes. Skilled in big data technologies and advanced analytics frameworks, committed to applying analytical expertise to solve complex problems and enhance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Statistics: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R, Python, Hypothesis Testing, Regression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Infrastructure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Hive, ETL Frameworks, MySQL, Oracle, Vertica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D3.js,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Predictive Modeling, Clustering,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Distributed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data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analytics workflows and ensuring seamless access to large datasets for core business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extraction processes through the development of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conduct A/B testing on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 and reporting findings to influence product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key insights on user behavior and metric performance to stakeholders, thereby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to identify patterns and trends within user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experiences and drive product development, achieving a 15%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evaluation and definition of product metrics,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pertinent data and providing actionable recommendations to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data-based recommendations to stakeholders utilizing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complex insights in a digestible format.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experiments to optimize key product features, leveraging statistical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hypothesis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regression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on data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and adherence to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analysts on data manipulation and analysis techniques, fostering a culture of continuous learning and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statistical software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with existing data infrastructure to enhance analytical capabilities, facilitating a deeper understanding of product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key performance indicators and root cause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custom scripts, providing timely updates to product leadership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cloud-based solutions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services) to enhance the scalability and reliability of data storage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interpretation of business metrics,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 that influenced client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cross-functional teams to design data-driven solutions for clients, utilizing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statistical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forecast project outcomes and assess the effectiveness of implemented strategies, yielding efficiency improvements of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to communicate complex analyses and deliver reports to clients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agile methodologies to manage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by optimizing backend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structured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aimed at enhancing data literacy among clients, focusing on the use of statistical software and data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feedback loops with clients to ensure data-driven decisions adhered to business objectives and strategic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entry and basic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more complex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data analysts in project tasks, gaining hands-on experience in statistical analysis and reporting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execution of A/B testing studies to analyze user interactions with products, leveraging findings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programming principles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minor code adjustments to improve project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meetings to discuss project progress and gain insights into advanced data analysis strategies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basic data manipulations and sharing insights in real-time to maximize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data structures and algorithms, enhancing technical skills and readiness for complex data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presentations, aiding in summarizing project outcomes and identifying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