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Data-driven professional with extensive experience in data science and analytics, combining strong technical skills in SQL, Python, and R with exceptional analytical abilities. Proven track record in collaborating with cross-functional teams to translate complex data insights into actionable business strategies. Strong foundation in Agile methodologies, with a focus on stakeholder engagement and data-driven decision-making to optimize processes and drive organizational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Analysis: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Python, R, Excel, Tableau, Statistical Analysis, Data Visualization, Predictive Modeling, Data Mining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Stakeholder Engagement, Cross-functional Collaboration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Jupyter, RStudio, Git, Microsoft Office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scikit-learn, Matplotlib, Seaborn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analyzing large datasets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uncover insights that informed strategic business decisions, reducing operational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predictive models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various business scenarios, including customer churn and sales forecasting, enhancing decision-making processes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interactive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key performance indicators, enabling department heads to monitor metrics in real-time and make informed adjustments.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IT and data engineering teams to design and maintain a robust data pipeline,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store and retrieve data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for data manipulation and presentation, streamlining reporting processes and enabling rapid sharing of insights across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Demonstrated proficiency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Jupyter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exploratory data analysis, conducting thorough investigations into dataset patterns and statistical significance.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bi-weekly sprints under Agile methodology, successfully delivering actionable insights and ensuring alignment with business goals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training sessions for team members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corresponding data visualization tools, fostering a data-driven culture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cross-departmental meetings to communicate findings from data analyses, adapting complex concepts into layman's terms for better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reporting efficiency by 30% through automation of routine data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scripts, reducing manual errors and time spent.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stakeholders to refine project scopes and align with business objectives, facilitating the implementation of data-driven enhancements across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data integrity and reliability by implementing best practices in database management and regular audits of data sources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detailed documentation for data processes, ensuring seamless knowledge transfer and support for ongoing analysis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innovation and continuous improvement in analytical methods, integrating feedback from users to enhance future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analytic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projects, enhancing data retrieval processes and driving insightful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statistical analysis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large datasets, identifying trends that enabled clients to optimize their business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Agile product development teams by providing critical data insights, resulting in a 20% improvement in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client relationships to understand analytics needs, ensuring timely delivery of reports crafted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exceeded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junior analysts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processing, significantly enhancing the team’s capabilities in data manipulation and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and maintenance of APIs for data integration, ensuring seamless operations and efficient data flow for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dashboard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clients with user-friendly tools to monitor their operational metrics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reviews of data scripts and analytical methods to promote best practices within the team, increasing the overall quality of deliverables.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data analysis, contributing to significant efficiency improvements across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sprints, helping to deliver client solutions that met rigorous technical specifications while ensuring timely feedback loops.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aggregate data from multiple sources, providing comprehensive reports that guided organizational strategy and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creation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interactive data visualizations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stakeholder engagement and understanding of data-driven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technical teams to troubleshoot data extraction processes, enhancing performance and reliability of analytics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Presented data findings at quarterly business reviews, effectively communicating insights to executive leadership and addressing data-driven questions directly.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of data processes and analytical methods, ensuring continuity and comprehensive knowledge transfer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analysis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for internal teams, fostering an emphasis on accuracy and best approaches in analytics.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