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Data Engineer with extensive experience in developing scalable data pipelines and ensuring data integrity across various platforms. Proven track record of utilizing a modern tech stack to optimize data workflows and collaborate closely with cross-functional teams to deliver actionable insights. Passionate about leveraging cloud-based technologies to drive business success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Fivetran, Apache Airflow,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Relational Database, Data Warehousing, Dimensional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CI/CD Pipelines,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Integrity, Data Security, Analytics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Product Management,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ETL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integrate data from various sources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access for Business Intelligence Analysts.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to support analytical needs across departments, significantly improving decision-making processes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future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Scientists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define data requirements and optimize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pipelines for automated data processing tasks, enhancing data workflow reliability and reducing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integrity testing and established security protocols within data infrastructure, ensuring accurate and secure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extensive technical documentation outlining data workflows and ETL processes, facilitating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product development lifecycle, actively contributing to sprint planning and daily stand-ups while managing project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consultative approach to development and execution, providing strategic recommendations that increased project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engineers, conducting code reviews and knowledge transfer sessions that fostered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code testing and automated verification processes into ongoing projects, ensuring high-quality deliverables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tasks, significantly enhancing data modeling capabilities and operational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sessions to identify and prioritize data needs, successfully reducing turnaround time for data requests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measures in compliance with industry standards, proactively minimizing risks related to data breaches and enhancing trust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consistent and streamlined collaboration across codebases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SQL, focusing on ETL processes that prioritized data agility and integrity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projects using cloud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data warehousing solutions that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modernization initiatives to migrate legacy databases to relational databases, improving data access speed and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define analytics requirements, utilizing data visualization tools to illustrate potential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testing strategies within data pipelines to ensure robustness and accuracy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 to enhance efficiency in agile development cycles, leading to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dimensional models for data warehousing projects that enabled comprehensive data analysis and reporting for diverse client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to validate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data quality and compliance with client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implement authentication protocols and integrate data security measures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strategies to streamline data transfer processes into secure environments, aiding in efficient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cross-program initiatives emphasizing analytics development that aligned with organizational goals,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database systems, focusing on schema design and optimization, ensuring high performance and reliability of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documented user requirements for data access and reporting, facilitating enhanced understanding among stakeholders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warehousing practices that strengthened organizational data strategies, allowing better alignment with business intelligence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lifecycles while adhering to Agile methodologies, ensuring flexibility and responsiveness to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quality assessments and remediation strategies, ensuring integrity and reliability across various project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