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Data Engineer with over 8 years of diverse experience in data analysis, ETL solutions, and cloud data warehousing. Proven track record in leveraging advanced data technologies to enhance business intelligence and analytics capabilities, with a strong focus on driving data-driven decision making in healthcare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Fivetran, dbt, Snowflake, SQL, Kimball methodology, API Integration, Data Pipelines, Data Modeling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Scala,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Reporting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Data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Frameworks, TensorFlow, Scikit-learn, Data Science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Agile Coaching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ingestion pipelines, which improved data accessibility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of data retrieval times by 40% in reporting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execute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Enterprise Data Strategy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aligning data initiatives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medium to complex queries, optimizing data retrieval for analytics dashboards and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data validation techniques, ensuring quality data output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Self-QA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adhering to rigorous testing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data profiling and quality assessments on existing data pipelines to identify improvement areas and streamline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on best practices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and usage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Kimball methodology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dimensional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services, particularly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deploy scalable solutions for the Data Platform team, fostering a cloud-centric data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data extraction and transformation processes through API integrations with healthcare systems, enhancing interoperability of data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scripting ETL workflows and managing data cleaning operations, significantly reducing manual effort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custom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visualized critical business metrics and facilitated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actively participating in sprint planning and review meetings to align project goals and objectives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data applications, facilitating easier deployment and management of ETL processes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data processes and solutions, ensuring transparency and maintainability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Fivetran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major healthcare client, leading to faster data integration and improved data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governance protocols adhering to HIPAA regulations, ensuring compliance in handling sensitive healthcare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extract and manipulate data from multiple sources, providing comprehensive insights for client reporting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end-to-end migration of on-premises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workloads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operational costs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transformations and automating deployment workflows for data models, ensuring consistency across reporting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 for existing OLTP and OLAP systems to enhance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formulation of data strategies, focusing on improving data accessibility and analytics capabilities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requirements gathering sessions, designing ETL solutions aligned with organizational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data-driven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dynamic team environment, facilitating effective reporting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of relational database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database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addressed business analytical needs, significantly improving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setup of a data warehousing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capacity.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machine learning models into data processing operations, laying the groundwork for future AI-driven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 quality assessments, identifying issues within datasets, and suggesting rectification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documentation and training sessions for new data officers, promoting best practices in ETL processes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data pipelines and iterative improvements for performance optimizations.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