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a profound expertise in data analytics and game development. Proven track record of leveraging SQL, data visualization, and game design principles to enhance player engagement and optimize gameplay experiences. Adept at A/B testing, trend analysis, and real-time reporting, ensuring data-driven decisions align with strategic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Data Visualization, Tableau, Power BI, Data Integrity, Analytical Reporting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Roblox Studio, Luau Scripting, Game Mechanics, Player Engagement, User Psychology, Virtual Economies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Hypothesis Testing, Experiment Design, Statistical Tools, Data Scripting, Data-Driven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JavaScript, Java, C#, Scripting Languages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Collaboration, Project Development, Performance Optimization, Process Improvement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game mechanics and user interactions by conducting in-depth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and interpret gameplay data, identifying key trends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game performance metrics, resulting in a 30% reduction in player drop-off rates and improved engagement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A/B testing initiatives to evaluate the impact of gameplay adjustments on user retention, synthesizing results into actionable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game designers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Luau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collection processes from Roblox games, streamlining analytics and enhancing reporting capabilities across the studio.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integrity validation methods to ensure accurate data collection, enhancing the reliability of insights for strategic gameplay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monetization strategies through sophisticated analysis of in-game purchases and player behavior patterns, leading to a 25% increase in revenue.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analytics solutions to monitor player engagement continuously,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instant reporting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data literacy across gaming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competitor analysis to benchmark game performance, utilizing findings to fuel strategic decisions and product enhancements within the studio.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thorough understanding of virtual economies in gaming, analyzing economic impacts of monetary systems and gameplay loops using statistical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implement emerging analytics tools and methodologies, ensuring the studio stays at the forefront of gaming analytics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live-service updates by maintaining key engagement metrics and player feedback loops, adjusting tactics based on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analytical findings to stakeholders, translating complex data into user-friendly presentations that align data stories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analytical computations and forecasting, enhancing the overall quality of performance prediction models for player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projects focused on improving software delivery of data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insights and reporting while optimizing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implement game mechanics based on data trends identified through rigorous statistical analysis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analysis of client data sets and utilized scripting languages to automate data gathering and processing, allowing quicker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Transitioned clients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to improve their analytics capabilities, providing customized reporting solutions that cater to specific client needs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to enhance data accuracy through improved validation protocols that guaranteed reliable outputs for complex analysis tasks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benchmarking studies against industry standards to identify growth opportunities for client engagements, leading to actionable project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to junior analysts on using SQL for data querying and manipulating datasets, improving the overall output quality and efficiency for client-focused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launch of security solutions by conducting risk assessments using SQL databases to catalog and analyze user interactions, enhancing protection against data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evaluation and implementation of identity management processes across client systems, using statistical models to ensure compliance and optimal operation.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teams to refine software solutions geared towards enhancing user feedback loops, improving app design based on user interactions and data collection.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client-server integration which allowed seamless data flow and maintained the integrity of user data during transformation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