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Python Developer with over 8 years of experience in IT consulting, specializing in building scalable applications and implementing predictive algorithms. Proficient in both backend development and data analysis, leveraging a diverse tech stack including Python, SQL, and cloud technologies. Proven track record of delivering high-quality solutions in fast-paced environments while consistently aligning with client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Java, SQL,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React, Node.js,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MariaDB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Jupyter Notebook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HTTP/S,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OAuth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design and implement a predictive maintenance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machine learning algorithms to forecast equipment failures which improved maintenance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communication between frontend and backend services, ensuring secure data exchange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 to production by 50%, enhancing overall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system that scales automatically based on demand and reduced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structured and unstructured data, ensuring data integrity and optimal performance for web applications handling over 10,000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technical documentations, leading to a 20% reduction in defects in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and scaling of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Azure Functions and Cosmos DB for efficient serverless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provided critical business insights, driving data-informed decision-making processes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functionality of existing applications and aligning them with client needs and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systems by rewriting multiple modules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performance and reliability of several key business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between cross-functional teams to gather requirements and design scalable solutions that adhere to industry standards and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collaborative and efficient workflow among team members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client-facing meetings to define project scopes, deliverables, and timelines, improving project management efficiency by employing Agile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 testing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test coverage and improved software quality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supported high-performance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business logic and database interaction for multiple enterprise-level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lifecycle, performing detailed requirements analysis and ensuring that all newly developed functionalities met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implement secure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and enhancing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managed relational database schemas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MariaDB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efficient data retrieval and manipulation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 processing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significantly reducing the time to generate necessary reports for stakeholders by automating repetitive tasks with batch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 meetings, leading to improved collaboration and productivity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repositories and streamlined workflow to ensure high-quality deliverables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documentation and technical specifications to facilitate future maintenance and onboarding of new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significantly improved user engagement for a cloud-based identity management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 migration efforts from legacy systems to cloud infrastructure, ensuring data integrity and application continuity throughout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implement OAuth protocols for secure authentication in web applications, providing safe and reliable access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troubleshoot and resolve technical issues, improving overall system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manipulation and reporting, creating complex queries to extract actionable insights from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testing and validation processes,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interactions for quality assurance assessments.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software performance by configuring servers and managing deployments in a collaborative environment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technical documentation and coding standards for improving software quality and ensuring consistency across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