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Cloud Software Engineer with over 8 years in IT consulting and engineering. Proven expertise in cloud technologies, DevOps practices, and software development. Demonstrated ability to drive innovation and enhance operational efficiency through advanced technologies and frameworks. Seeking to leverage extensive knowledge in cloud architecture and software engineering at Peraton.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 C#,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Okta, Auth0, OAuth, SAML,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 Splunk,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cloud-native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EC2 and S3, enhancing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continuous integration and continuous deployment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them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service availability and reducing operational overhead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authentication mechanisms with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multi-factor authentication streamlining the user verification process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infrastructure-as-code to automate cloud provisioning, ensuring consistent environments across all development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practices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which significantly increased team productivity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technical guidance resulting in a 20% improvement in code quality and a reduction of bugs reported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optimized existing codebases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functionalities and user experiences based on stakeholder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persistence layers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and efficient data management practices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interactive UIs, enhancing client experience and engagement by providing optimized rendering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logging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incident response times for security breaches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software solutions that meet stringent government defense standards, exceeding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cloud technologies and best practices contributing to skill enhancement for junior developers and peers.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facilitating robust API integrations for client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cloud-based solutions, resulting in a 15% reduction in costs by optimizing resource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and scalable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times and data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code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enterprise applications, leading to improvements in functionality and end-user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database management systems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reducing regression issues by 50% during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collaborative code development and ensuring seamless project progression.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identity management systems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efforts using HTML5,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resolving software issues in collaboration with cross-functional teams to improve overall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leading to efficient resource usage and ease of deployment across various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