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Cloud Security Engineer with over 7 years of progressive experience in developing and implementing robust cloud security solutions. Proficient in assessing and mitigating risks with a strong focus on AWS technologies, compliance standards, and incident response strategies, ensuring organizational security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CloudTrail, AWS Config, AWS Shield, GuardDuty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NAT Gateway, Cisco ASA, VPN,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ISO 27001, NIST, PCI DSS, SOC 2, CIS Controls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Response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Elastic Stack, Incident Command System, Threat Intelligence, 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CloudWatch, Grafana, Kibana, Security Posture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Bitbucket,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SaaS, IaaS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scalable cloud security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GuardDuty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protection across cloud environments, resulting in a 40% reduction in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automated deployment of security controls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 Controls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compliance audits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leading to a successful certification audit with zero non-conformance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mitigated security risks associated with cloud infrastructure by implementing advanced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improvement of incident response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initiatives by developing incident management strategies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effectively reducing potential impact during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guidance to cross-functional teams on cloud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Config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awareness and compliance company-wide.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reported on the performance of cloud security measures,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visualization and dashboards, enhancing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security assessments using automated tools, identifying vulnerabilities and implementing patches, maintaining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by staying updated on emerging cloud security trends and technologies, implementing improvements in strategy and execution to enhance overall cloud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cloud security policies and procedures, aligning them with internal policies and regulatory requirements to create a robust security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reports on security incidents and risk assessments presented to senior leadership, recommending practical solutions for enhanced cloud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VPN solutions and secure access protocols to safeguard data transmission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 ASA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unauthorized access incidents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IT teams to evaluate and integrate latest security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analysis, optimizing information retrieval and incident analysis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managing cloud security solutions, emphasizing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Shield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mitigation against common attack vectors.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settings to deploy secure cloud architectures, refining capabilities through continuous improvement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conducting risk assessments on cloud applications, supporting compliance efforts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resulting in comprehensive remediation plans for identified weaknesses.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security events in real-time and enhancing rapid remediation processes to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strategize incident response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Threat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enhancing incident management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for staff on cloud technologies and security measures,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virtual training sessions improving knowledge transfer and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security posture monitoring and vulnerability management, utilizing automated tools to ensure compliance with industry security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security architectures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and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Procured and configured various security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to enhance the organization's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incident management and response efforts, utilizing analytical tools to assess incidents effectively and propose tactical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playbooks for security protocols ensuring operational readiness and staff preparedness for incident response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to analyze security gaps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 and incident investigation.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