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Cloud Security Engineer with over 8 years of experience in architecting and securing cloud environments across diverse sectors. Proven proficiency in AWS, Kubernetes, and infrastructure-as-code, committed to integrating security throughout the software development lifecycle and mentoring engineering teams on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EKS,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GDPR, HIPAA, PCI DSS,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GuardDuty, CloudTrail, IAM, Security Hub, WAF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SIEM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Panther,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CI/CD,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Certified Security – Specialty, Certified Kubernetes Security Specialist (CKS), Terraform Associate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security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enhancing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infrastructure-as-code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secure configurations and enforcing best practices in multi-account AWS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security assessments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threat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cloud infrastructures, resulting in a 30% reduction in vulnerabilities identified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security measures into existing CI/CD pipelines,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security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for cloud security incidents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GuardDuty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remediating security issues promptly, reducing incident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security principles, enhancing team capabilities and ensuring adherence to industry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web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actively managing security policies to defend against common threats and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vulnerability management practices within Kubernetes environments, enhancing overall application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compliance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reporting efficiency and accuracy in audit trails for cloud security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Panther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SIEM to analyze logs and events, resulting in the early detection of potential security incidents within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role-based access control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policies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least privilege access for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incident response drills, utilizing real-world scenarios to prepare the engineering team for potential cloud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cloud-native security practices, significantly increasing the team’s operational capacity to secure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security playbooks for team reference, facilitating onboarding and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client AWS infrastructures, employing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access controls, leading to improved security postures for all involved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implementing security measures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policies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secrets management, which increased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developers to embed security practices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processes,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software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rollout of cloud-based security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GuardDuty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security objectives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in secure coding practices and vulnerability management to development teams, significantly decreasing the time taken to remediate identified vulnerabilities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security event monitoring, improving incident tracking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managed cloud security projects, focusing on building secure microservices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deployment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in cloud applications, ensuring secure and smooth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hardening security controls and compliance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build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the security of software delivery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teams to enforce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for cloud-based customer data, ensuring legal adherence in data handling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vulnerability assessments and remediation for cloud applications using security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policies and procedures in alignment with organizational goals, resulting in improved stakeholder trust and confidence in security strategy.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