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Application Engineer with over 8 years of hands-on experience in developing scalable applications in healthcare, emphasizing the integration of robust technologies like C#, ASP.NET, and SQL Server. Proven expertise in the full software development lifecycle (SDLC), unit testing, and delivering high-quality software solutions within fast-paced environments. Passionate about leveraging technology to improve patient care through innovative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MVC, React.js, Node.js,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Postman,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 Lambda,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NUnit, xUnit,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Protocols/Standards: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JSON,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SharePoint, Power BI, Tableau, Jenkins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critical financial module in C# and ASP.NET, facilitating seamless integration with SQL Server for real-time patient billing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Activated automated testing using NUnit and Selenium to improve reliability and reduce QA cycle time, achieving a 30% decrease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for frontend communication with hospital management systems, ensuring adherence to current health data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Collaborted closely with stakeholders to gather application requirements, translating them into system features, and applying Agile methodologies to enhance project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Entity Framework to manage data operations and streamline database interactions, enhancing application performance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complex SQL queries to extract and analyze patient data for reporting purposes, providing insights to enhance hospital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leveraging Docker and Azure for better resource utilization and scalability across multiple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for junior developers ensuring compliance with coding standards and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design sessions for new projects to determine optimal technical solutions tailored to regulatory needs in healthcare.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on-call support, troubleshooting issues across deployed applications, and ensuring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Azure DevOps, facilitating faster deployment cycles and improved development turnover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API services and application features to support future development and user training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Acted as a liaison between development teams and healthcare practitioners, ensuring software meets both functional and regulatory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leading to an improvement in system performance, which supported more efficient processing of patient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web-based applications using C# and ASP.NET, enhancing client engagement in a user-friendly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 APIs integrated with SQL Server for back-end services, resolving data synchronization issues and improving user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React.js to create single-page applications that provide real-time patient data visualization for healthcare professionals.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define technical requirements for projects, ensuring clarity and efficiency in execution and delivery schedules.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JIRA for issue tracking and sprint planning to optimize team workflow and ensure timely project completion.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single sign-on (SSO) features using OAuth 2.0, improving security protocols and user accessibility for healthcare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unit test suites employing xUnit, enhancing reliability before production releases and decreasing error rates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sessions to mentor junior developers and establish best practices in coding, quality assurance, and documentation.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C# applications focusing on user authentication and authorization with emphasis on security best practices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SQL to implement complex reporting mechanisms ensuring accurate and timely information was provided to management for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migration of legacy applications to .NET Framework, modernizing systems to improve user experience and enhance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of applications using Postman and NUnit, significantly lowering defect rates in newly released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to gather comprehensive project requirements, facilitating smoother transitions from concept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formal design reviews and project kickoff meetings focusing on user experience and technical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utilizing Git, facilitating collaborative development efforts among team members, and maintaining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existing software to identify and troubleshoot issues impacting system functionality, implementing solutions in a timely manner.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