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Backend Software Engineer with over 8 years of experience in developing innovative software solutions. Proficient in C#, .NET Core, and SQL, with a deep understanding of object-oriented programming principles. A collaborative team player, experienced in cloud services deployment and maintenance, aiming to contribute to data integration and reporting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.NET Core, SQL,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Azure DevOps,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SSMS,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NoSQL, Elastic Pools, Data Lakes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OOP, API Development, ETL,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backend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improving response times by 30% and ensuring high availability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deploying applications and utilizing features like SQL Elastic Pools and Virtual Machines for optimal performance operation.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implement RESTful APIs, enhancing user experiences and increasing application usage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pair programming sessions,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industry best practices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through extensive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query tuning and indexing, resulting in a 40% improvement in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smoother deployments and reducing manual intervention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of microservices that interfaced with third-party applications, improving system flexibility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logging and monitoring solutions leveraging Azure Monitor, increasing system reliability and proactive issue detection.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ETL processes for data integration,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to streamline data flow for analytics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a culture of learning and knowledge sharing while enhancing team capability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product strategic meetings, aligning technical solutions with business goals and client expectations, improving delivery timelines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asynchronous communication with cross-functional teams to ensure alignment in project deliverables, resulting in a 20% decrease in team misalignments.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API documentation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team adoption that improved client integrations and developer understanding.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deliver customer-driven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enhancing product features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infrastructure, reducing operational costs by 30% while improving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workshops to gather requirements and system design specifications, directly impacting project outcomes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SQL-based data models for reporting tools to deliver actionable insights, yielding significant strategic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Agile methodologies, consistently delivering functional software updates in 2-week sprints, ensuring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vendor evaluation for cloud-based tools, influencing procurement decisions that enhanced software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contributed to SharePoint and ASP.NET applications as part of various projects, resulting in optimized business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project contributors adhered to best coding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integration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resulting in a streamlined authentication process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APIs for mobile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real-time data access, ultimately increasing user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client projects focusing on security compliance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resulting in 100% audit pass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on the deployment of SaaS applications, focusing on user roles and permissions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building and maintaining complex database systems focused on high availability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rollout of new software features, coordinating with UI/UX teams to ensure seamless integration within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rigorous testing phases, employing TDD principles to ensure high-quality releases and long-term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design effective application specifications and architecture, significantly enhancing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