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and detail-oriented Senior Backend Engineer with over 8 years of experience specializing in distributed systems and server-side architecture, primarily using Rust. Adept at designing and implementing high-performance backend systems, optimizing user experiences, and collaborating in remote team environments. Passionate about open-source technologies and real-time collaboration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JavaScript, Python,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SQLite, Cloudflare Workers, AWS,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Axiom, Honeycomb, Jest, Mocha, RSpec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Slack, Zoom,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CI/CD, Code Review, Pair Programming, User-Centric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fully distributed backend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 scalability and performance, facilitating real-time collaboration features for a code-editor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deployment process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Cloudflare Workers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latency across server-side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the CI/CD pipelines utilizing GitHub Actions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ensuring reliability and efficiency in data access.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tracing and telemetry solutions,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Honeycomb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monitor system performance and identify bottlenecks in real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cross-functional team in an Agile environment to design a robust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client-side data fetching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pair programming sessions, fostering a culture of quality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decisions for the backend infrastructure, focusing on modular and maintainable code standards using solid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advanced data structures and algorithms to solve complex backend challenges, improving overall system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and authorization processes within existing systems using libraries tailored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secure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strategic design sessions to define backend functionalities, with a strong emphasis on user-centric design principles to enhance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logging frameworks, providing actionable insights for the development team, leading to quicker debugging and system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community by providing mentorship and leading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distributed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maintained data persistence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ensuring optimal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for continuous improvement in development practices, adopting best practices from existing open-source projects in the Rust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backend service for a cloud-based application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user sessions and data transactions while employed in an IT consulting firm.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strategic refactoring and optimization of existing code, using principles from design patterns and algorithms in my everyday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code quality and reliability for distributed systems that served multiple clients simultaneously.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effort to design a RESTful API that streamlined data access for client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distributed systems issues using advanced debugging tools and methodologies, resolving critical production issues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ceremonies, including sprint planning and retrospectives, ensuring team alignment and focus on delivering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developers to ensure proper integration of backend services, aligning on functionalities that catered to user needs and expectations.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development for cloud security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both frontend and backend contexts, ensuring seamless interaction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frameworks for a secure identity management system, leveraging best practices in data encryption and user authentication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scalability by implementing new features to existing applications through innovative coding practices and stakeholder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cloud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availability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define product roadmaps and ensure successful implementation of business goals through effective technical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detailed documentation and conducted knowledge-sharing sessions to improve team understanding of complex software solutions and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focusing on Git workflows, enhancing collaboration and reducing integration conflicts during development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