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Backend Engineer with extensive experience in leveraging modern technologies to create secure, cloud-native applications. Specializing in integrating complex functionality between multiple enterprise software providers, with a strong background in optimizing APIs and database performance. Committed to fostering productive collaboration within agile teams to deliver innovative cybersecurity solutions that streamline enterprise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RDS, AWS ECS, AWS Fargate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Pulumi,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Auth0, HashiCorp Vault, Okta, Crowdstrike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enterprise software, improving data exchange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deployment of multi-tenant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availability and resource management for cloud-based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integration/continuous deployment (CI/CD)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rollback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security features including encrypted authentication 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user data and enhance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by tuning queries and applying indexing strategies that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enabling consistent development and production environments, which significantly mitigated environment-related issues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provisioning and management of AWS resources, increasing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track application performance, ensuring system reliability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frontend teams to ensure cohesive user experience while building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formatting and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with tri-weekly retrospectives in collaboration with product owners to refine team processes leading to enhanced efficiency in task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addressed security vulnerabilities in existing microservices architecture to bolster application security, significantly reducing potential attack surfaces.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runtime errors and exceptions, providing actionable insights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team workshops on leveraging new tools and technologies while promoting best practices in code quality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and offered constructive feedback to foster a culture of quality and precision,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delivering tailored fintech solutions, enhancing API integration capabilities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AWS-based application migration projects that improved infrastructure lifecycle management and reduced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collaboration and seamless integration among team members in large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frontend/backend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UX design and robust API interactions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in security management and user confidentiality.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the time taken for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testing of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reduction in bugs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support rotation to promptly address production issues, applying problem-solving techniques in high-pressure situations.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forming the backbone of several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various teams to gather requirements and translate them into technical specifications, supporting effective project workflows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integrations, enhancing user login experiences through third-party services and improving session management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data pipelines to process and analyze customer data,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mitigate data redundancy and improve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including input validation and secure session handling to safeguard user accounts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unit and integration testing under the supervision of senior developers, achieving reliable application performance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maintaining project summary reports and technical documents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scripting basic automation tasks that supported deployment workflows, enhancing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