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Backend Engineer with extensive experience in developing robust web services and a strong background in ASP.NET, .NET, and various web platforms. Adept at leading complex projects, optimizing systems for maximum efficiency, and implementing best practices in software development. A problem-solver who excels at adapting to new technologies and evolving project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ASP.NET Core,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Docker, Kubernetes,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AppDynamics,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MSTest,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 Methodologies, Software Development Life Cycle (SDLC), Version Control Systems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 to support a high-traffic web application, improving response time by 30% and enhancing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; optimized endpoint performance, resulting in a 40% reduction in server load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migrate legacy systems to microservices architecture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views for data extraction and reporting, improving data retrieval speeds by 60% for business intelligence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deployment, resulting in fewer production issues and faster time to 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accelerate data access time, reducing latency for database calls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services, ensuring seamless deployment across diverse environments while reducing conflicts.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front-end engineers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contributing to a more cohesive and performant user interface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testing, greatly improving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schemas and created stored procedures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enforcing security protocols to safeguard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95% code coverage to drive quality in final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Collabored in Agile methodologies to drive sprint planning and retrospectives, enhancing team productivity and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 architecture for junior developers,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AppDynamics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and address performance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enterprise-level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application, integrating payment gateways for a smooth transaction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performance of existing web services by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stored procedures, resulting in a reduction of load times by up to 45%.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from monolithic to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; improved scalability and deployment efficiency of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with clients to gather requirements and provide technical solutions, improving customer satisfaction rates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Advanced the automation of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errors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the integration of third-party APIs to augment application functionality, increasing feature sets available to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for the web application, including data encryption and access controls,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engineers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 deployments, elevating team capability and project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project management processes and reducing administrative workload.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as part of an Agile team, collaborating with developers and product stakeholders to ensure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enhancing UI elements, enabling better UI/UX experiences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debugging and optimizing legacy codebases, resulting in improved application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routine maintenance and optimization of queries for back-end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backend functionalities, contributing to improving server-side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architectures and development processes, fostering team awareness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perform rigorous testing on applications built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identify potential vulnerabilities.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