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Backend Engineer with over 8 years of progressive experience in cloud-based application development and backend services. Proficient in utilizing AWS Cloud Services to deliver scalable and efficient solutions for mobile applications. Committed to leveraging hands-on technical expertise to accelerate development and enhance product functionality in line with business growth strategies.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AppSync, AWS Lambda, AWS CloudWatch, AWS API Gateway, Amazon RDS Aurora, AWS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Java, JavaScript,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SQLAlchemy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Prometheus, CloudTrail, Loggly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API Design,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backend services for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dynamic scaling and ensuring high availability for user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performance, leading to a 30% reduction in downtime during peak usage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data processing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AppSync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speeds by over 40% in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microservices architecture facilitating independent deployment cycles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advancing the CI/CD processes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real-time data analytics within mobile apps,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Loggly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incident tracking and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aspects of mobile backend services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role-based access control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API testing and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consistency and reliability in external integrations for over 15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applications into modern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latency and improved load handling capacities.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database optimization techniques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RDS Aurora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query performance, achieving a 25% increase in data processing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backend development effort in an Agile environment with distributed teams, focusing on sprint outcomes and effective resource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storage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disaster recovery and data redundancy, leading to 99.9% availability of user-generated content.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backend development, cloud architecture, and data integrity assurance, strengthening team competencies.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efficient data exchange between mobile front-end and cloud-based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shortening deployment timeframes and increasing release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application performance by optimizing query execution plans and adding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to manage cloud infrastructure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optimized resource utilization and cost management for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reviews, fostering team collaboration and maintaining a clean code repository across multiple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comprehensive testing strategies including unit, integration, and load testing for API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to build loosely coupled applications which improved maintainability and facilitated easier updates.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several customer identity and access management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performance and scalability of backend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environments, reducing hosting costs by 20% and improving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(JSON Web Tokens) for user authentication workflows, enhancing data protection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data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ETL purposes, enabling clients to analyze large datasets effectively and support decision-making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code reviews and debugging sessions to maintain code quality and optimize system performance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rapid development cycles and direct integrations with third-party services, ensuring high responsiveness to client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