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Backend Engineer with extensive experience in developing cloud-based applications, leveraging AWS services, and crafting APIs for mobile platforms. Proven expertise in creating scalable architectures and enhancing application performance. Adept at collaborating with cross-functional teams to drive innovative solutions in predictive maintenance. Seeking to contribute technical leadership and specialized backend skills to AssetWatch’s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AppSync, AWS Lambda, AWS CloudWatch, AWS API Gateway, RDS Aurora, AWS S3, AWS SDK for JavaScript v3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SQL, DynamoDB,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CloudWatch,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best practices, encryption, IAM roles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highly available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AppSync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facilitating mobile app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 Aurora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retrieval and manipulation for dynamic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responsiveness and scalability, leading to a 30% increase in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mobile engineering teams to develop and document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backend processes for real-time data synchronization.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performance, setting up alerts and dashboards to respond proactively to potential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optimizations on SQL queries which resulted in a 25% reduction in average response time across applications deployed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deployment of backend services and contributing to a 40% improvement in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team trainings to share best practices, fostering a culture of continuous improvement within the tech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infrastructure monitoring strategies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incident response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serverless applications adhering to industry security standards,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 roles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encryption techniques to protect end-user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managed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high-speed access, supporting application features that allow offline use for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define requirements and drive project milestones, enhancing product capabilities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Strengthened team collaboration through regular updates and agile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transparent project tracking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for API integrations, enabling more efficient onboarding for new developers and ensuring high-quality project handoff.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interaction between front-end interfaces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and management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significantly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schema for rapid querying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Third-Party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 functionality and customer satisfaction while maintaining high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efficient, scalable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processes, increasing performance of data processing tasks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authentication processes using best practices in application security to safeguard user data and application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monitored application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system health checks and performance evaluations.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best practices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SDK for JavaScript v3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knowledge sharing and continuous improvement in application development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focused on security best practices,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enhanced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internal tools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improve development workflows and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the operational health of applications and diagnose problems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teams in project planning and execution, leveraging agile principles to adapt quickly to changes and ensure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rigorous testing procedures,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collaboration with QA teams to ensure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analysis and optimization of existing database solutions to enhance performance of data retrieval, recommending upgrades or architectural changes where necessary.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wiki pages with documentation related to tools and technologies, facilitating knowledge transfer and onboarding for new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educational initiatives of the engineering team, sharing knowledge on trends in cloud computing and mobile backend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