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backend engineer specializing in building cloud-native solutions with a focus on security data platforms. Skilled in Scala, C#, and identity management, with a deep understanding of APIs and microservices architecture. Adept at collaborating with cross-functional teams to develop robust software solutions that ensure high performance and reliability. Passionate about leveraging innovative technologies to combat cybersecurity threats.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Scala, C#, Java,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Akka, Play framework,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DynamoDB, OpenSearch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OIDC, SAML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and Queueing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Observability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Source Control and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Identity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Keycloak, Okta, Auth0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microservice architecture for a cybersecurity data platform, processing complex security events with high availability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transitioning legacy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maintaining data integrity across REST APIs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OIDC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introduce a logging and monitoring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operational reliability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services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minimizing human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API endpoints to enhance data transformation capabilities, integrating secure authentication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Keycloak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40% faster response times for data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to ensure adherence to best coding practices in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fostering a culture of quality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latency by 20% while improving data access patterns across various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identity management within cloud deployments, increasing security compliance ratings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coded new features in the data platform that fostered data enrichment and transformation workflows, applying functional programming paradigms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 to define sprint goals and roadmap for backend features in alignment with product vision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coordinated with frontend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transparent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operational reliability of microservices through setting up automated alerts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downtime incidents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 for cloud resources, ensuring consistent and repeatable deployments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incident response and troubleshooting, reducing mean time to resolution through effective logging and monitoring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cloud-node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user authentication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OIDC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container orchestration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services, achieving zero-downtime deployments and optimized resource utilization in the cloud.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data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backend systems with real-time data streaming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security team to integrate identity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handling of user token issuance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refining operational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 for backend services, enhancing overall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unit and integration testing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60% increase in code coverage and bug reduction.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persistency, optimizing data retrieval processes through index strategies and partitioning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migration and onboarding of legacy services to a cloud-native architecture, resulting in a scalable solution that supports over 10,000 concurrent 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security protocols for user authentication and access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a security-focused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 enterprise management application, ensuring clear documentation and smooth integrations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architectural discussions to align on API design principles, focusing on scalability and maintainability of backend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modeling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database schema design and relationships that optimized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user documentation and API guides for developers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ease of use and clarity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profiling of application backend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Profiler and implemented solutions to optimize slow-running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testing teams to develop test plans and enhance quality assurance practices for backend modules,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maintained coding standards, contributing to internal best practices for software development with a focus on yields of secure code implementations.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