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Backend Engineer with a strong passion for developing and optimizing scalable back-end systems and APIs. Expertise in Java and big data technologies, committed to enhancing user experiences through innovative technical solutions. Proven ability to drive projects efficiently while collaborating across teams to implement impactful changes and recommendations in the audio streaming domain.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Hadoop, Spark, Kafka, HBase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Spring Boot, Docker, Kubernetes,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Cross-Functional Teams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Design &amp; Development:</w:t>
      </w:r>
      <w:r w:rsidRPr="00C3688B">
        <w:rPr>
          <w:rFonts w:ascii="Arial" w:hAnsi="Arial" w:cs="Arial"/>
          <w:color w:val="424242" w:themeColor="text1" w:themeShade="BF"/>
          <w:sz w:val="20"/>
          <w:szCs w:val="20"/>
        </w:rPr>
        <w:t xml:space="preserve"> Data Structures, Algorithms, Architecture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Code Quality &amp; Testing:</w:t>
      </w:r>
      <w:r w:rsidRPr="00C3688B">
        <w:rPr>
          <w:rFonts w:ascii="Arial" w:hAnsi="Arial" w:cs="Arial"/>
          <w:color w:val="424242" w:themeColor="text1" w:themeShade="BF"/>
          <w:sz w:val="20"/>
          <w:szCs w:val="20"/>
        </w:rPr>
        <w:t xml:space="preserve"> JUnit, Mockito,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back-end systems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deployed to millions of users across various platforms, ensuring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and management of applications, enhancing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owners and designers to develop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with front-end systems, significantly improving user interaction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processing solutions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large datasets to enhance personalized recommendations for millions of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query performance, and ensuring data integrity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implemented best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delivery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cross-functional agile teams, driving innovative solutions and contributing to architecture discussions that impacted Spotify’s global music recommendation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back-end services, reducing latency and improving reliability through effective troubleshooting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knowledge-sharing sessions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within the backend developer community, influencing architectural improvements company-wide.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integration tests, reducing defect rates by 30% through continuous integration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data-driven applications to enhance the scalability of music services using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management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hack days and collaborated with fellow engineers to prototype new music features and functionalities, reinforcing a culture of innovation and creativity.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technical leader mentoring junior engineers, enhancing team skills while ensuring adherence to coding standards and methodologies.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and user feedback to iterate on backend solutions, making data-driven decisions that positively impacted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full-stack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robust backend architecture and efficient database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API requirements and system functionalities, driving backend development for various client projects in the healthcare domain.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code deployment and improve overall development workflow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microservices that handled high-volume user requests effectively, utilizing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and messaging.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troubleshooting efforts for production issues, employing tools such as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logs and resolve service disruptions promptly.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strong data security measures, ensuring compliance with industry standards through effective database design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contributing to project prioritization and agile workflow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to ensure software reliability and performance, achieving a 20% reduction in post-release defects.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secure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that communicated with front-end applications, facilitating interactive user experiences on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database solutions with </w:t>
      </w:r>
      <w:r w:rsidRPr="00C3688B">
        <w:rPr>
          <w:rFonts w:ascii="Arial" w:hAnsi="Arial" w:cs="Arial"/>
          <w:b/>
          <w:bCs/>
          <w:color w:val="424242" w:themeColor="text1" w:themeShade="BF"/>
          <w:sz w:val="20"/>
        </w:rPr>
        <w:t xml:space="preserve">Cassandra and HBase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querying and data retrieval for application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agile teams focusing on incremental delivery of features and system enhancements, fostering collaborative environments through pair programming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backend processes resulting in increased system throughput through effective refactoring and architectural modifications.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understand user requirements and translate them into technical specifications for application back-end.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documentation and code reviews, ensuring consistency and quality across projects and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to cloud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accessibility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