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Engineer with extensive experience in building robust and high-performance backend systems. Proven expertise in Node.js, Express, Terraform, and AWS, driving the development of data aggregation infrastructures to enhance user experiences and optimize operational efficiencies. Excellent collaborative skills with a focus on leveraging technology to solve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React, Redux, Django,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Swagger,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a highly-performant data aggregation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multiple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critical infrastructure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 resources, improving resource management efficiency and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30% on data-heavy service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services, facilitating smoother local development environments and consistent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ensuring ease of use and clear communication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response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Lean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platform architecture and system designs, which enhanced team onboarding processes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security teams to ensure compliance with industry standards, successfully mitigating risks in sensitive data handling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key features that improved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ensure efficient data retrieval and storage,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the overall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backups and recovery processes for databases, ensuring data integrity and availability under varying loads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an internal dashboard for monitoring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for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initiatives from legacy systems to modern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tuning exercises, optimizing key service components to achieve 99.9% uptime during peak traffic periods.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new features based on customer feedback, implementing changes that directly led to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system issues, utilizing logging tools and performance metrics for rapid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business needs into technical specifications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plans and performed manual and automated testing on developed features to ensure product quality and consistency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mentorship program for new hires to improve on-boarding efficiency and bridge knowledge gaps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analysis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streamlining decision-making processes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health checks and performance assessments to establish baseline metrics for continuous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