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Engineer with over 8 years of experience in backend development, specializing in scalable system design, architecture for AI applications, and comprehensive software development cycles. Proven track record in leveraging advanced technologies, building production-ready systems, and collaborating effectively with cross-functional teams to provide high-impact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Python, 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RBAC, OAuth, JWT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multi-tenant architectures that reduced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Authentication systems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security protocols for educational software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continuous integration and delivery, which improved deployment speed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define and iterate the product roadmap for AI tooling, translating customer insights into actionable features for over 100 real-world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system performance by building and deploying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response times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high-performance databases, ensuring data integrity and availability across all services with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comprehensive monitoring for AI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better observability and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integration efforts for cross-language services, focusing on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WASM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compilation that enhanced interoperability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logging and auditing techniques ensuring compliance through effective data guards and proactive auditing mechanisms in multi-tenant setups.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sessions for junior engineers to foster understanding of secure application development, particularly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RBAC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performance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frontend teams to build cohesive and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excellence in user experience by focusing on fast and reliable responses.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selected appropriate development tools, championing an Agile environment that streamlined project workflows and enhanced teamwork.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key improvements on existing cloud architectures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maximizing resource utilization and lowering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system documentation and maintained version control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knowledge transfer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scalable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integrations with third-party services and ensuring seamless data flow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cloud migration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such as EC2, S3, and Lambda, improving service reliability and system performance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machine learning models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enable predictive capabilities in customer-facing applications, enhancing analytics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practices, conducting sprint planning and retrospective meetings to enhance team productivity and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Docker containers for local development environments, streamlining onboarding processes for new developers by standardizing setups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slow queries and improving system responsiveness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automated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quality and reliability through continuous testing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clarify requirements and deliver high-quality software solutions aligned with business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client-specific software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catering to the unique needs of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authentication services into existing applications, enhancing security measures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traditional login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integration testing protocols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reducing post-deployment bugs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execution of database schema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access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user-friendly interfaces, leveraging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rendering.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promoting best practices in software development and fostering a culture of continuous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product managers in drafting technical specifications and project scopes based on customer feedback and technical limitations.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system performance and uptime through regular audits and implementing robust logging mechanisms.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