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Developer with over 8 years of experience in building and optimizing AI-powered systems and backend services. Proficient in Python and Node.js, with hands-on expertise in AI/ML frameworks and cloud services. Adept at designing scalable APIs and integrating advanced AI-driven functionalities in document automation and data retrieval processes, committed to delivering performance and compliance-driven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FAISS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spaCy, NLTK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AI-powered document automation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automated text generation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communication between backend services and frontend applications, achieving a response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extraction processes through the development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 to enhance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transition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scalable deployment and operations management, resulting in a 40% increase in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machine learning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AI models on large datasets, enabling smart data retrieval functionalities for enhancing document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capabilities, enabling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such as semantic search and text summarization, transforming search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for third-party integrations, ensuring compliance with industry standards and data protection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Frontend Team to create a user-friendly interface for document structuring by crafting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integrated with React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load times for real-time data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availability, which improved analytics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developer onboarding time for new features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intelligent data retrieval, leveraging its features for more efficient search functionalities in document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for data validation and refinement, contributing to a 60% decrease in processing errors through meticulous AI-driven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data sources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seamless communication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achieving target deadlines with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 for handling authentication and optimization, ensuring robustness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legacy system to a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tasks, which enhanced decision-making efficiency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data scientists to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into production environments, promoting advanced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driving improved functionalities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client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data workflows and identify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queuing in distributed systems, facilitating improved handling of asynchronous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design and implementation for various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front-line debugging and maintenance of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APIs for mobile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project requirements and development of technical specifications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features and gather user feedback, enhancing product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migration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during platform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logging mechanisms for backend processes,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monitoring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proof of concept applications leveraging AI/NLP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text processing.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