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experienced Backend .NET Engineer with over 8 years in software development and a strong focus on .NET technologies, microservices, testing methodologies, and continuous integration practices. Proven commitment to performance optimization, system functionality, and maintaining backward compatibility. Skilled in advisory support during QA processes and cross-review of merge requests, aiming for excellence in collaborative software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Core Technologies:</w:t>
      </w:r>
      <w:r w:rsidRPr="00C3688B">
        <w:rPr>
          <w:rFonts w:ascii="Arial" w:hAnsi="Arial" w:cs="Arial"/>
          <w:color w:val="424242" w:themeColor="text1" w:themeShade="BF"/>
          <w:sz w:val="20"/>
          <w:szCs w:val="20"/>
        </w:rPr>
        <w:t xml:space="preserve"> .NET Framework, ASP.NET Core, C#, Microservices Architecture,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Unit Testing, Integration Testing, Gitlab CI, CI/CD,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Task Analysis, Performance Optimization, Cross-Review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Entity Framework,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 JIRA, Confluence,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Technologies:</w:t>
      </w:r>
      <w:r w:rsidRPr="00C3688B">
        <w:rPr>
          <w:rFonts w:ascii="Arial" w:hAnsi="Arial" w:cs="Arial"/>
          <w:color w:val="424242" w:themeColor="text1" w:themeShade="BF"/>
          <w:sz w:val="20"/>
          <w:szCs w:val="20"/>
        </w:rPr>
        <w:t xml:space="preserve"> Slack, Teams, Zoom,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Scripting:</w:t>
      </w:r>
      <w:r w:rsidRPr="00C3688B">
        <w:rPr>
          <w:rFonts w:ascii="Arial" w:hAnsi="Arial" w:cs="Arial"/>
          <w:color w:val="424242" w:themeColor="text1" w:themeShade="BF"/>
          <w:sz w:val="20"/>
          <w:szCs w:val="20"/>
        </w:rPr>
        <w:t xml:space="preserve"> JavaScript,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RESTful APIs, SOAP, GraphQL,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enhancement and optimization of existing microservices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30% improvement in system performance through thorough analysis and tuning of system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backend services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client applications, ensuring backward compatibility and streamlined release processes by implementing thorough unit and integration testing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by providing advisory assistance during testing phases, employing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for continuous integration to ensure reliable code deployment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cross-review processes for merge requests, adhering to best practices and standards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Agile/Scrum ceremonies, engaging in task analysis and decomposition to accurately estimate development timelines and enhance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simplifying development and deployment workflows, while optimizing environments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mentoring on best practices in development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database operations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document-oriented services, promoting microservices architecture principles, which enhanced scalability and flexibility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within applications, improving internal communication and understanding of system interfaces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extensive knowledge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platforms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collaborative development and efficient management of code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efficient data access layers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database overhead and improving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performance tuning and monitoring of deployed applications, documenting findings and improvements to support proactive system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workflows, reduce manual tasks, and improve overall efficiency of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using tools like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collaboration across remote teams during the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microservices architecture to create scalable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onboarding clients by analyzing their needs and providing training on custom software solutions developed through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enriching their operational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package, and deploy applications, enhancing development predictability and streamlining workflows aligned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and deployment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reduction in deployment errors and streamlined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system performance, conducting profiling and optimization for .NET applications, thus enhancing end-user experiences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of data-driven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workflows and development processes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sharing and enhancing overall team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code refactoring projects aimed at legacy code improvements,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better adaptability and maintenance.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aimed at improving operational efficiency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aligning software solutions to customer needs within the tech landscape.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analysis and design reviews for various software products, contributing to system enhancements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identifying bottlenecks to optimize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team dynamics, offering insights on design and architecture best practices, directly impacting project outcome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for various software components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for clients with minimal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enhance data pipeline processing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securing a scalable software deployment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ticketing systems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managing feature requests, ensuring alignment with client expectations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monitoring and analysis on deployed applications, utilizing findings to propose actionable improvements to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reviewed emerging technologies, contributing to the overall strategy for software innovations aligned with industry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