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Engineer with over 8 years of experience in blockchain infrastructure and back-end systems development. I possess a strong background in Ethereum technologies and a proven track record of architecting and implementing innovative solutions in fast-paced IT consulting environments. I excel in developing transaction notification systems, data pipelines, and fostering cross-functional teamwork to drive company objectives forward.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Golang, Rust,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Workflow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Kafka, Fluentd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EVM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Asynchronous Programming, Microservices Architecture, RESTful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revolutionary transaction detection service, enhancing real-time notifications for blockchain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robust back-end for gas price analytics that integrates with multiple blockchain networks,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high-performance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Fluentd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efficient handling of incoming transaction data, resulting in a 25% reduction in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scalable RESTful APIs for front-end consumption, facilitating smooth integration with customer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teams, including product management and QA, to refine the product roadmap and ensure alignment with company objectives, demonstrating leadership and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tests for back-end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code quality and robustness of public APIs and data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deployment of back-end applications, enhancing scalability and maintainability of the production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asynchronous programming techniques, leading to improved response times for user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technical documentation and user guides for new products, streamlining onboarding processes for clients utilizing our services, ensuring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the engineering team, fostering a culture of continuous learning and teamwork.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sprint planning and agile development processes, promoting efficient workflows and collaborative practices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research to integrate emerging technologies into product development, including exploring new blockchain frameworks and decentralized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optimizations and ensuring high availability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company-wide initiatives to improve development practices and integration of CI/CD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increased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that automate user transactions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an increase 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existing systems to utilize microservices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modularity and facilitating easier updates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database performance by implementing advanced SQL queries and optimizing existing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significant improvement in data retrieval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tailor solutions for blockchain integrations and notifications, showcasing the application potential of Ethereum concepts to enhance their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features using modern security practices and tools, ensuring data integrity and application security across all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for team members, elevating the team's coding practices and knowledge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continuous integration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and consistent build and deployment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product development team by developing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overall user experience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4-level complex issues related to customer solutions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synchronization, ensuring quick resolution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microservices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automated processing of transactions and decreasing processing time by half.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code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constructive feedback loops and encouraging coding best practices, enhancing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developed components meet required specifications before deployment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retrospectives, promoting transparency and accountability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client-specific enhancements that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smart contracts, improving transaction automation and cost-effectiveness.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deployment processes and contributed to systems performance monitoring using cloud services and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