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Back-End Engineer with over 8 years in the software development industry, specializing in building scalable web applications and APIs. Proficient in server-side programming and database management with a strong focus on performance optimization. Adept at collaborating with cross-functional teams to deliver user-centric solutions for public sector clients.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Node.js,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Containers: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Postman,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JWT, OAuth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improvement in response times for network service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Focused on API design and integration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smooth communication between client-side applications and server-side systems with over 200,000 daily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relational database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designing complex queries to enhance application performance and ensure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streamlining deployment processes and reducing downtime for critical applications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enhancing collaboration and increasing throughput of project deliverables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dependencies and enhanced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continuous integration and delivery workflow that maintains a high code quality standard.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performance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identifying bottlenecks and implementing optimizations to sustain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integration of cloud solutions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migrating legacy applications to improve scalability and reduce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coding practices and review processes, shaping a culture of quality and excellence in software craftsmanship here.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Maintaining server side logic accountability, ensuring robust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 in existing applications with a focus on security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security best practices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and JWT for authorization, safeguarding applications against common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technical issues and implemented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testing, increasing our test coverage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efficient data structures and caching strategies to improve data retrieval times, ensuring the management of up to 100 million records without performance loss.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projects, focusing on high-traffic applications handling millions of requests per week.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designing and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adherence to stringent performance metrics, leading to increased client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schema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read/write times which improved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test coverage and reduction of post-deployment issues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services into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feature sets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and retrospectives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improved development cycle and clearer communication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Emphasized secure coding practices and conducted code reviews that included thorough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assessments to address security vulnerabilities and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Partnered with DevOps teams to deploy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scalability and load balancing to meet peak usage demands.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LINQ, contributing to a major overhaul of the application framework that improved speed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API endpoint creation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methodology, providing endpoints for mobile app integration that led to increased adoption by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analysis and reporting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informed project decisions and improved service delivery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maintenance and updates for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consistency and integrity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teams to integrate web applications, ensuring overall system functionality was user-friendly and intuitive for the end-user.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effective collaboration on a multi-developer team and minimizing potential conflicts during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unit testing and debugged applications, ensuring reliability and performance standards were met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streamlining deployment processes by writing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efficiency across CI/CD workflows.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