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driven Senior Back-End Developer with over 8 years of experience in software development, specializing in C# and .NET technologies. Proven expertise in building scalable cloud-based solutions within Azure environments, and a strong track record of improving application performance through effective coding practices and rigorous testing. Highly collaborative, analytical, and detail-oriented, thriving in dynamic environments focused on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 Core, Entity Framework,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App Services, Azure Functions, Azure Storage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Cosmos DB,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Teams, Slack,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solutions,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availability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enterprise applications ensuring efficient deployment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code quality inspections, implementing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to handle peak loads during events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caching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ensure seamless integration with backend services, enhancing user experience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JavaScript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integrity and streamline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to foster team growth and improve project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deployments and ongoing system maintenance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performance and compliance with SLAs.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improve application security and data protection through proactive configuration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 A/B tested functionalities to enhance usability across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sprint planning sessions, providing valuable insights on technical feasibility and estimation for backlog items, ensuring timely delivery of functional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created a reusable library for common functionalities that decreased development time on subsequent projects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critical bugs in production by performing root cause analysis and applying fixes following rigorous testing protocols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cross-departmental communication concerning project updates and changes, enhancing teamwork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back-end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main client systems, resulting in improved functionalities and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cloud architects to migrate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costs and improving system uptime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analytical data pipelines for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flow and access during peak reporting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adherence to coding standards while reviewing team code submissions and performing unit tests to maintain software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schema changes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focusing on efficiency and security, integrating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Azure Container Registry, accelerating release cycles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documentation of system architecture and design processes to ensure alignment with best practices and future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enhancements for existing applications using core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content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by creating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retrieval, ensuring minimal latency in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debugging and optimization of existing code to improve performance and reliability of applications, significantly reducing downtime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feature enhancements in client applications through collaboration in Agile teams,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from ideation to deployment, employing methodologies that nurtured team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coding standards and best practices by conducting peer reviews and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technical workshops to educate team members on new technologies and frameworks, facilitating knowledge sharing and skills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production issues by employing diagnostic tools and logs to facilitate quick resolutions and mitigate customer dissatisfaction.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